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27F" w:rsidRPr="00A77172" w:rsidRDefault="00BA7335" w:rsidP="007045AF">
      <w:pPr>
        <w:pStyle w:val="Sinespaciado"/>
        <w:jc w:val="center"/>
        <w:rPr>
          <w:rFonts w:ascii="Arial" w:eastAsia="Times New Roman" w:hAnsi="Arial" w:cs="Arial"/>
          <w:b/>
          <w:sz w:val="24"/>
          <w:szCs w:val="24"/>
          <w:lang w:val="es-MX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-201930</wp:posOffset>
            </wp:positionH>
            <wp:positionV relativeFrom="paragraph">
              <wp:posOffset>-541655</wp:posOffset>
            </wp:positionV>
            <wp:extent cx="695325" cy="914400"/>
            <wp:effectExtent l="0" t="0" r="0" b="0"/>
            <wp:wrapNone/>
            <wp:docPr id="3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727F" w:rsidRPr="00A77172">
        <w:rPr>
          <w:rFonts w:ascii="Arial" w:eastAsia="Times New Roman" w:hAnsi="Arial" w:cs="Arial"/>
          <w:b/>
          <w:sz w:val="24"/>
          <w:szCs w:val="24"/>
          <w:lang w:val="es-MX"/>
        </w:rPr>
        <w:t>ESCUELA JUDICIAL RODRIGO LARA BONILLA</w:t>
      </w:r>
    </w:p>
    <w:p w:rsidR="00A1727F" w:rsidRPr="00A77172" w:rsidRDefault="00A1727F" w:rsidP="007045AF">
      <w:pPr>
        <w:pStyle w:val="Sinespaciado"/>
        <w:jc w:val="center"/>
        <w:rPr>
          <w:rFonts w:ascii="Arial" w:eastAsia="Times New Roman" w:hAnsi="Arial" w:cs="Arial"/>
          <w:b/>
          <w:sz w:val="24"/>
          <w:szCs w:val="24"/>
          <w:lang w:val="es-MX"/>
        </w:rPr>
      </w:pPr>
      <w:r w:rsidRPr="00A77172">
        <w:rPr>
          <w:rFonts w:ascii="Arial" w:eastAsia="Times New Roman" w:hAnsi="Arial" w:cs="Arial"/>
          <w:b/>
          <w:sz w:val="24"/>
          <w:szCs w:val="24"/>
          <w:lang w:val="es-MX"/>
        </w:rPr>
        <w:t>LISTA DE CHEQUEO</w:t>
      </w:r>
    </w:p>
    <w:p w:rsidR="00A1727F" w:rsidRPr="00B628B7" w:rsidRDefault="00A1727F" w:rsidP="007045AF">
      <w:pPr>
        <w:pStyle w:val="Sinespaciado"/>
        <w:jc w:val="center"/>
        <w:rPr>
          <w:rFonts w:ascii="Arial" w:eastAsia="Times New Roman" w:hAnsi="Arial" w:cs="Arial"/>
          <w:sz w:val="24"/>
          <w:szCs w:val="24"/>
          <w:lang w:val="es-MX"/>
        </w:rPr>
      </w:pPr>
      <w:r w:rsidRPr="00A77172">
        <w:rPr>
          <w:rFonts w:ascii="Arial" w:eastAsia="Times New Roman" w:hAnsi="Arial" w:cs="Arial"/>
          <w:b/>
          <w:sz w:val="24"/>
          <w:szCs w:val="24"/>
          <w:lang w:val="es-MX"/>
        </w:rPr>
        <w:t>ADMISIÓN DEMANDA CONTROVERSIAS CONTRACTUALES</w:t>
      </w:r>
    </w:p>
    <w:p w:rsidR="00A1727F" w:rsidRPr="00B628B7" w:rsidRDefault="00A1727F" w:rsidP="007045AF">
      <w:pPr>
        <w:pStyle w:val="Sinespaciado"/>
        <w:tabs>
          <w:tab w:val="left" w:pos="2824"/>
        </w:tabs>
        <w:rPr>
          <w:rFonts w:ascii="Arial" w:eastAsia="Times New Roman" w:hAnsi="Arial" w:cs="Arial"/>
          <w:sz w:val="24"/>
          <w:szCs w:val="24"/>
          <w:lang w:val="es-MX"/>
        </w:rPr>
      </w:pPr>
      <w:r w:rsidRPr="00B628B7">
        <w:rPr>
          <w:rFonts w:ascii="Arial" w:eastAsia="Times New Roman" w:hAnsi="Arial" w:cs="Arial"/>
          <w:sz w:val="24"/>
          <w:szCs w:val="24"/>
          <w:lang w:val="es-MX"/>
        </w:rPr>
        <w:tab/>
      </w:r>
    </w:p>
    <w:p w:rsidR="00A1727F" w:rsidRPr="00B628B7" w:rsidRDefault="00A1727F" w:rsidP="00F90805">
      <w:pPr>
        <w:pStyle w:val="Sinespaciado"/>
        <w:ind w:left="-709"/>
        <w:rPr>
          <w:rFonts w:ascii="Arial" w:hAnsi="Arial" w:cs="Arial"/>
          <w:sz w:val="24"/>
          <w:szCs w:val="24"/>
          <w:lang w:val="es-MX"/>
        </w:rPr>
      </w:pPr>
      <w:r w:rsidRPr="00B628B7">
        <w:rPr>
          <w:rFonts w:ascii="Arial" w:eastAsia="Times New Roman" w:hAnsi="Arial" w:cs="Arial"/>
          <w:sz w:val="24"/>
          <w:szCs w:val="24"/>
          <w:lang w:val="es-MX"/>
        </w:rPr>
        <w:t>Elaborada por:</w:t>
      </w:r>
      <w:r w:rsidRPr="00B628B7">
        <w:rPr>
          <w:rFonts w:ascii="Arial" w:hAnsi="Arial" w:cs="Arial"/>
          <w:sz w:val="24"/>
          <w:szCs w:val="24"/>
          <w:lang w:val="es-MX"/>
        </w:rPr>
        <w:t xml:space="preserve"> ________________________</w:t>
      </w:r>
      <w:r>
        <w:rPr>
          <w:rFonts w:ascii="Arial" w:hAnsi="Arial" w:cs="Arial"/>
          <w:sz w:val="24"/>
          <w:szCs w:val="24"/>
          <w:lang w:val="es-MX"/>
        </w:rPr>
        <w:t>_____</w:t>
      </w:r>
      <w:r w:rsidRPr="00B628B7">
        <w:rPr>
          <w:rFonts w:ascii="Arial" w:hAnsi="Arial" w:cs="Arial"/>
          <w:sz w:val="24"/>
          <w:szCs w:val="24"/>
          <w:lang w:val="es-MX"/>
        </w:rPr>
        <w:t xml:space="preserve"> Fecha: ______________ </w:t>
      </w:r>
    </w:p>
    <w:p w:rsidR="00A1727F" w:rsidRPr="00B628B7" w:rsidRDefault="00A1727F" w:rsidP="00F90805">
      <w:pPr>
        <w:pStyle w:val="Sinespaciado"/>
        <w:ind w:left="-709"/>
        <w:rPr>
          <w:rFonts w:ascii="Arial" w:eastAsia="Times New Roman" w:hAnsi="Arial" w:cs="Arial"/>
          <w:b/>
          <w:sz w:val="24"/>
          <w:szCs w:val="24"/>
          <w:u w:val="single"/>
          <w:lang w:val="es-MX"/>
        </w:rPr>
      </w:pPr>
      <w:r w:rsidRPr="00B628B7">
        <w:rPr>
          <w:rFonts w:ascii="Arial" w:eastAsia="Times New Roman" w:hAnsi="Arial" w:cs="Arial"/>
          <w:sz w:val="24"/>
          <w:szCs w:val="24"/>
          <w:lang w:val="es-MX"/>
        </w:rPr>
        <w:t xml:space="preserve">Medio De Control: </w:t>
      </w:r>
      <w:r w:rsidRPr="004D043A">
        <w:rPr>
          <w:rFonts w:ascii="Arial" w:eastAsia="Times New Roman" w:hAnsi="Arial" w:cs="Arial"/>
          <w:b/>
          <w:sz w:val="24"/>
          <w:szCs w:val="24"/>
          <w:u w:val="single"/>
          <w:lang w:val="es-MX"/>
        </w:rPr>
        <w:t>C</w:t>
      </w:r>
      <w:r w:rsidRPr="00B153E7">
        <w:rPr>
          <w:rFonts w:ascii="Arial" w:eastAsia="Times New Roman" w:hAnsi="Arial" w:cs="Arial"/>
          <w:b/>
          <w:sz w:val="24"/>
          <w:szCs w:val="24"/>
          <w:u w:val="single"/>
          <w:lang w:val="es-MX"/>
        </w:rPr>
        <w:t>o</w:t>
      </w:r>
      <w:r>
        <w:rPr>
          <w:rFonts w:ascii="Arial" w:eastAsia="Times New Roman" w:hAnsi="Arial" w:cs="Arial"/>
          <w:b/>
          <w:sz w:val="24"/>
          <w:szCs w:val="24"/>
          <w:u w:val="single"/>
          <w:lang w:val="es-MX"/>
        </w:rPr>
        <w:t xml:space="preserve">ntroversias </w:t>
      </w:r>
      <w:r w:rsidR="00B97968">
        <w:rPr>
          <w:rFonts w:ascii="Arial" w:eastAsia="Times New Roman" w:hAnsi="Arial" w:cs="Arial"/>
          <w:b/>
          <w:sz w:val="24"/>
          <w:szCs w:val="24"/>
          <w:u w:val="single"/>
          <w:lang w:val="es-MX"/>
        </w:rPr>
        <w:t>C</w:t>
      </w:r>
      <w:r w:rsidR="00B97968" w:rsidRPr="00B628B7">
        <w:rPr>
          <w:rFonts w:ascii="Arial" w:eastAsia="Times New Roman" w:hAnsi="Arial" w:cs="Arial"/>
          <w:b/>
          <w:sz w:val="24"/>
          <w:szCs w:val="24"/>
          <w:u w:val="single"/>
          <w:lang w:val="es-MX"/>
        </w:rPr>
        <w:t xml:space="preserve">ontractuales </w:t>
      </w:r>
      <w:r w:rsidR="00B97968">
        <w:rPr>
          <w:rFonts w:ascii="Arial" w:hAnsi="Arial" w:cs="Arial"/>
          <w:b/>
          <w:sz w:val="24"/>
          <w:szCs w:val="24"/>
          <w:u w:val="single"/>
          <w:lang w:val="es-MX"/>
        </w:rPr>
        <w:t>Art.</w:t>
      </w:r>
      <w:r w:rsidRPr="00B628B7">
        <w:rPr>
          <w:rFonts w:ascii="Arial" w:hAnsi="Arial" w:cs="Arial"/>
          <w:b/>
          <w:sz w:val="24"/>
          <w:szCs w:val="24"/>
          <w:u w:val="single"/>
          <w:lang w:val="es-MX"/>
        </w:rPr>
        <w:t xml:space="preserve"> 141 </w:t>
      </w:r>
      <w:r>
        <w:rPr>
          <w:rFonts w:ascii="Arial" w:hAnsi="Arial" w:cs="Arial"/>
          <w:b/>
          <w:sz w:val="24"/>
          <w:szCs w:val="24"/>
          <w:u w:val="single"/>
          <w:lang w:val="es-MX"/>
        </w:rPr>
        <w:t>Ley 1437 de 2011</w:t>
      </w:r>
    </w:p>
    <w:p w:rsidR="00A1727F" w:rsidRPr="00B628B7" w:rsidRDefault="00A1727F" w:rsidP="00F90805">
      <w:pPr>
        <w:pStyle w:val="Sinespaciado"/>
        <w:ind w:left="-709"/>
        <w:rPr>
          <w:rFonts w:ascii="Arial" w:hAnsi="Arial" w:cs="Arial"/>
          <w:sz w:val="24"/>
          <w:szCs w:val="24"/>
          <w:lang w:val="es-MX"/>
        </w:rPr>
      </w:pPr>
      <w:r w:rsidRPr="00B628B7">
        <w:rPr>
          <w:rFonts w:ascii="Arial" w:eastAsia="Times New Roman" w:hAnsi="Arial" w:cs="Arial"/>
          <w:sz w:val="24"/>
          <w:szCs w:val="24"/>
          <w:lang w:val="es-MX"/>
        </w:rPr>
        <w:t>Demandante</w:t>
      </w:r>
      <w:r w:rsidRPr="00B628B7">
        <w:rPr>
          <w:rFonts w:ascii="Arial" w:hAnsi="Arial" w:cs="Arial"/>
          <w:sz w:val="24"/>
          <w:szCs w:val="24"/>
          <w:lang w:val="es-MX"/>
        </w:rPr>
        <w:t>: _</w:t>
      </w:r>
      <w:r w:rsidRPr="00B628B7">
        <w:rPr>
          <w:rFonts w:ascii="Arial" w:eastAsia="Times New Roman" w:hAnsi="Arial" w:cs="Arial"/>
          <w:sz w:val="24"/>
          <w:szCs w:val="24"/>
          <w:lang w:val="es-MX"/>
        </w:rPr>
        <w:t>_______________________________________</w:t>
      </w:r>
      <w:r w:rsidRPr="00B628B7">
        <w:rPr>
          <w:rFonts w:ascii="Arial" w:hAnsi="Arial" w:cs="Arial"/>
          <w:sz w:val="24"/>
          <w:szCs w:val="24"/>
          <w:lang w:val="es-MX"/>
        </w:rPr>
        <w:t>_</w:t>
      </w:r>
      <w:r w:rsidRPr="00B628B7">
        <w:rPr>
          <w:rFonts w:ascii="Arial" w:hAnsi="Arial" w:cs="Arial"/>
          <w:sz w:val="24"/>
          <w:szCs w:val="24"/>
          <w:lang w:val="es-MX"/>
        </w:rPr>
        <w:softHyphen/>
      </w:r>
      <w:r w:rsidRPr="00B628B7">
        <w:rPr>
          <w:rFonts w:ascii="Arial" w:hAnsi="Arial" w:cs="Arial"/>
          <w:sz w:val="24"/>
          <w:szCs w:val="24"/>
          <w:lang w:val="es-MX"/>
        </w:rPr>
        <w:softHyphen/>
      </w:r>
      <w:r w:rsidRPr="00B628B7">
        <w:rPr>
          <w:rFonts w:ascii="Arial" w:hAnsi="Arial" w:cs="Arial"/>
          <w:sz w:val="24"/>
          <w:szCs w:val="24"/>
          <w:lang w:val="es-MX"/>
        </w:rPr>
        <w:softHyphen/>
      </w:r>
      <w:r w:rsidRPr="00B628B7">
        <w:rPr>
          <w:rFonts w:ascii="Arial" w:hAnsi="Arial" w:cs="Arial"/>
          <w:sz w:val="24"/>
          <w:szCs w:val="24"/>
          <w:lang w:val="es-MX"/>
        </w:rPr>
        <w:softHyphen/>
      </w:r>
      <w:r w:rsidRPr="00B628B7">
        <w:rPr>
          <w:rFonts w:ascii="Arial" w:hAnsi="Arial" w:cs="Arial"/>
          <w:sz w:val="24"/>
          <w:szCs w:val="24"/>
          <w:lang w:val="es-MX"/>
        </w:rPr>
        <w:softHyphen/>
      </w:r>
      <w:r w:rsidRPr="00B628B7">
        <w:rPr>
          <w:rFonts w:ascii="Arial" w:hAnsi="Arial" w:cs="Arial"/>
          <w:sz w:val="24"/>
          <w:szCs w:val="24"/>
          <w:lang w:val="es-MX"/>
        </w:rPr>
        <w:softHyphen/>
      </w:r>
      <w:r w:rsidRPr="00B628B7">
        <w:rPr>
          <w:rFonts w:ascii="Arial" w:hAnsi="Arial" w:cs="Arial"/>
          <w:sz w:val="24"/>
          <w:szCs w:val="24"/>
          <w:lang w:val="es-MX"/>
        </w:rPr>
        <w:softHyphen/>
      </w:r>
      <w:r w:rsidRPr="00B628B7">
        <w:rPr>
          <w:rFonts w:ascii="Arial" w:hAnsi="Arial" w:cs="Arial"/>
          <w:sz w:val="24"/>
          <w:szCs w:val="24"/>
          <w:lang w:val="es-MX"/>
        </w:rPr>
        <w:softHyphen/>
      </w:r>
      <w:r w:rsidRPr="00B628B7">
        <w:rPr>
          <w:rFonts w:ascii="Arial" w:hAnsi="Arial" w:cs="Arial"/>
          <w:sz w:val="24"/>
          <w:szCs w:val="24"/>
          <w:lang w:val="es-MX"/>
        </w:rPr>
        <w:softHyphen/>
      </w:r>
      <w:r w:rsidRPr="00B628B7">
        <w:rPr>
          <w:rFonts w:ascii="Arial" w:hAnsi="Arial" w:cs="Arial"/>
          <w:sz w:val="24"/>
          <w:szCs w:val="24"/>
          <w:lang w:val="es-MX"/>
        </w:rPr>
        <w:softHyphen/>
      </w:r>
      <w:r w:rsidRPr="00B628B7">
        <w:rPr>
          <w:rFonts w:ascii="Arial" w:hAnsi="Arial" w:cs="Arial"/>
          <w:sz w:val="24"/>
          <w:szCs w:val="24"/>
          <w:lang w:val="es-MX"/>
        </w:rPr>
        <w:softHyphen/>
        <w:t>____</w:t>
      </w:r>
      <w:r>
        <w:rPr>
          <w:rFonts w:ascii="Arial" w:hAnsi="Arial" w:cs="Arial"/>
          <w:sz w:val="24"/>
          <w:szCs w:val="24"/>
          <w:lang w:val="es-MX"/>
        </w:rPr>
        <w:t>______</w:t>
      </w:r>
    </w:p>
    <w:p w:rsidR="00A1727F" w:rsidRPr="00B628B7" w:rsidRDefault="00A1727F" w:rsidP="00F90805">
      <w:pPr>
        <w:pStyle w:val="Sinespaciado"/>
        <w:ind w:left="-709"/>
        <w:rPr>
          <w:rFonts w:ascii="Arial" w:eastAsia="Times New Roman" w:hAnsi="Arial" w:cs="Arial"/>
          <w:sz w:val="24"/>
          <w:szCs w:val="24"/>
          <w:lang w:val="es-MX"/>
        </w:rPr>
      </w:pPr>
      <w:r w:rsidRPr="00B628B7">
        <w:rPr>
          <w:rFonts w:ascii="Arial" w:eastAsia="Times New Roman" w:hAnsi="Arial" w:cs="Arial"/>
          <w:sz w:val="24"/>
          <w:szCs w:val="24"/>
          <w:lang w:val="es-MX"/>
        </w:rPr>
        <w:t>Demandado</w:t>
      </w:r>
      <w:r w:rsidRPr="00B628B7">
        <w:rPr>
          <w:rFonts w:ascii="Arial" w:hAnsi="Arial" w:cs="Arial"/>
          <w:sz w:val="24"/>
          <w:szCs w:val="24"/>
          <w:lang w:val="es-MX"/>
        </w:rPr>
        <w:t>: _</w:t>
      </w:r>
      <w:r w:rsidRPr="00B628B7">
        <w:rPr>
          <w:rFonts w:ascii="Arial" w:eastAsia="Times New Roman" w:hAnsi="Arial" w:cs="Arial"/>
          <w:sz w:val="24"/>
          <w:szCs w:val="24"/>
          <w:lang w:val="es-MX"/>
        </w:rPr>
        <w:t>_________</w:t>
      </w:r>
      <w:r w:rsidRPr="00B628B7">
        <w:rPr>
          <w:rFonts w:ascii="Arial" w:hAnsi="Arial" w:cs="Arial"/>
          <w:sz w:val="24"/>
          <w:szCs w:val="24"/>
          <w:lang w:val="es-MX"/>
        </w:rPr>
        <w:t>____________________________________</w:t>
      </w:r>
      <w:r>
        <w:rPr>
          <w:rFonts w:ascii="Arial" w:hAnsi="Arial" w:cs="Arial"/>
          <w:sz w:val="24"/>
          <w:szCs w:val="24"/>
          <w:lang w:val="es-MX"/>
        </w:rPr>
        <w:t>______</w:t>
      </w:r>
    </w:p>
    <w:p w:rsidR="00A1727F" w:rsidRPr="00B628B7" w:rsidRDefault="00A1727F" w:rsidP="00F90805">
      <w:pPr>
        <w:pStyle w:val="Sinespaciado"/>
        <w:tabs>
          <w:tab w:val="left" w:pos="3835"/>
        </w:tabs>
        <w:ind w:left="-709"/>
        <w:rPr>
          <w:rFonts w:eastAsia="Times New Roman"/>
          <w:sz w:val="24"/>
          <w:szCs w:val="24"/>
          <w:lang w:val="es-MX"/>
        </w:rPr>
      </w:pPr>
      <w:r w:rsidRPr="00FC3E80">
        <w:rPr>
          <w:rFonts w:ascii="Arial" w:eastAsia="Times New Roman" w:hAnsi="Arial" w:cs="Arial"/>
          <w:sz w:val="24"/>
          <w:szCs w:val="24"/>
          <w:lang w:val="es-MX"/>
        </w:rPr>
        <w:t xml:space="preserve">Radicado </w:t>
      </w:r>
      <w:r w:rsidR="00B97968" w:rsidRPr="00FC3E80">
        <w:rPr>
          <w:rFonts w:ascii="Arial" w:eastAsia="Times New Roman" w:hAnsi="Arial" w:cs="Arial"/>
          <w:sz w:val="24"/>
          <w:szCs w:val="24"/>
          <w:lang w:val="es-MX"/>
        </w:rPr>
        <w:t>No.: _</w:t>
      </w:r>
      <w:r>
        <w:rPr>
          <w:rFonts w:eastAsia="Times New Roman"/>
          <w:sz w:val="24"/>
          <w:szCs w:val="24"/>
          <w:lang w:val="es-MX"/>
        </w:rPr>
        <w:t>__________________________________________________________</w:t>
      </w:r>
      <w:r>
        <w:rPr>
          <w:rFonts w:eastAsia="Times New Roman"/>
          <w:sz w:val="24"/>
          <w:szCs w:val="24"/>
          <w:lang w:val="es-MX"/>
        </w:rPr>
        <w:tab/>
      </w:r>
    </w:p>
    <w:p w:rsidR="00834B91" w:rsidRDefault="00834B91" w:rsidP="00834B91">
      <w:pPr>
        <w:pStyle w:val="Sinespaciado"/>
        <w:tabs>
          <w:tab w:val="left" w:pos="8505"/>
        </w:tabs>
        <w:ind w:left="-709"/>
        <w:rPr>
          <w:rFonts w:ascii="Arial" w:hAnsi="Arial" w:cs="Arial"/>
          <w:b/>
          <w:sz w:val="24"/>
          <w:szCs w:val="24"/>
          <w:lang w:val="es-MX"/>
        </w:rPr>
      </w:pPr>
    </w:p>
    <w:p w:rsidR="00834B91" w:rsidRPr="005B2D8D" w:rsidRDefault="00834B91" w:rsidP="00834B91">
      <w:pPr>
        <w:pStyle w:val="Sinespaciado"/>
        <w:tabs>
          <w:tab w:val="left" w:pos="8505"/>
        </w:tabs>
        <w:ind w:left="-709"/>
        <w:rPr>
          <w:rFonts w:ascii="Arial" w:eastAsia="Times New Roman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1. Presupuestos de la A</w:t>
      </w:r>
      <w:r w:rsidRPr="002F72B7">
        <w:rPr>
          <w:rFonts w:ascii="Arial" w:hAnsi="Arial" w:cs="Arial"/>
          <w:b/>
          <w:sz w:val="24"/>
          <w:szCs w:val="24"/>
          <w:lang w:val="es-MX"/>
        </w:rPr>
        <w:t>cción</w:t>
      </w:r>
      <w:r>
        <w:rPr>
          <w:rFonts w:ascii="Arial" w:hAnsi="Arial" w:cs="Arial"/>
          <w:b/>
          <w:sz w:val="24"/>
          <w:szCs w:val="24"/>
          <w:lang w:val="es-MX"/>
        </w:rPr>
        <w:t>, Legitimación y Competencia</w:t>
      </w:r>
    </w:p>
    <w:p w:rsidR="00A1727F" w:rsidRDefault="00A1727F" w:rsidP="00DA1CE2">
      <w:pPr>
        <w:pStyle w:val="Sinespaciado"/>
        <w:tabs>
          <w:tab w:val="left" w:pos="8505"/>
        </w:tabs>
        <w:ind w:left="-709"/>
        <w:rPr>
          <w:rFonts w:ascii="Arial" w:hAnsi="Arial" w:cs="Arial"/>
          <w:b/>
          <w:sz w:val="24"/>
          <w:szCs w:val="24"/>
          <w:lang w:val="es-MX"/>
        </w:rPr>
      </w:pPr>
    </w:p>
    <w:tbl>
      <w:tblPr>
        <w:tblpPr w:leftFromText="141" w:rightFromText="141" w:vertAnchor="page" w:horzAnchor="margin" w:tblpXSpec="center" w:tblpY="4639"/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28"/>
        <w:gridCol w:w="3277"/>
        <w:gridCol w:w="2002"/>
      </w:tblGrid>
      <w:tr w:rsidR="00187B5F" w:rsidRPr="00CC659C" w:rsidTr="00187B5F">
        <w:trPr>
          <w:trHeight w:val="285"/>
        </w:trPr>
        <w:tc>
          <w:tcPr>
            <w:tcW w:w="4928" w:type="dxa"/>
            <w:vMerge w:val="restart"/>
          </w:tcPr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  <w:p w:rsidR="00187B5F" w:rsidRPr="00CC659C" w:rsidRDefault="00187B5F" w:rsidP="00187B5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  <w:r w:rsidRPr="00CC659C">
              <w:rPr>
                <w:rFonts w:ascii="Arial" w:hAnsi="Arial" w:cs="Arial"/>
                <w:b/>
                <w:sz w:val="24"/>
                <w:szCs w:val="24"/>
              </w:rPr>
              <w:t>1.1.</w:t>
            </w:r>
            <w:r w:rsidRPr="00CC659C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Jurisdicción y </w:t>
            </w:r>
            <w:r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Competencia</w:t>
            </w:r>
          </w:p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(Arts. 151 – 157 Ley 1437 de 2011)</w:t>
            </w:r>
          </w:p>
        </w:tc>
        <w:tc>
          <w:tcPr>
            <w:tcW w:w="3277" w:type="dxa"/>
            <w:tcBorders>
              <w:bottom w:val="single" w:sz="4" w:space="0" w:color="auto"/>
              <w:right w:val="single" w:sz="4" w:space="0" w:color="auto"/>
            </w:tcBorders>
          </w:tcPr>
          <w:p w:rsidR="00187B5F" w:rsidRPr="00CC659C" w:rsidRDefault="00CA7234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F78AE">
              <w:rPr>
                <w:rFonts w:ascii="Arial" w:hAnsi="Arial" w:cs="Arial"/>
              </w:rPr>
              <w:t>Jurisdicción: Contenciosa Administrativa folio</w:t>
            </w:r>
            <w:r>
              <w:rPr>
                <w:rFonts w:ascii="Arial" w:hAnsi="Arial" w:cs="Arial"/>
              </w:rPr>
              <w:t>_____</w:t>
            </w:r>
          </w:p>
        </w:tc>
        <w:tc>
          <w:tcPr>
            <w:tcW w:w="2002" w:type="dxa"/>
            <w:tcBorders>
              <w:left w:val="single" w:sz="4" w:space="0" w:color="auto"/>
              <w:bottom w:val="single" w:sz="4" w:space="0" w:color="auto"/>
            </w:tcBorders>
          </w:tcPr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7B5F" w:rsidRPr="00CC659C" w:rsidTr="00187B5F">
        <w:trPr>
          <w:trHeight w:val="311"/>
        </w:trPr>
        <w:tc>
          <w:tcPr>
            <w:tcW w:w="4928" w:type="dxa"/>
            <w:vMerge/>
          </w:tcPr>
          <w:p w:rsidR="00187B5F" w:rsidRPr="00CC659C" w:rsidRDefault="00187B5F" w:rsidP="00187B5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</w:p>
        </w:tc>
        <w:tc>
          <w:tcPr>
            <w:tcW w:w="3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C. Funcional – folio____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7B5F" w:rsidRPr="00CC659C" w:rsidTr="00187B5F">
        <w:trPr>
          <w:trHeight w:val="272"/>
        </w:trPr>
        <w:tc>
          <w:tcPr>
            <w:tcW w:w="4928" w:type="dxa"/>
            <w:vMerge/>
          </w:tcPr>
          <w:p w:rsidR="00187B5F" w:rsidRPr="00CC659C" w:rsidRDefault="00187B5F" w:rsidP="00187B5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</w:p>
        </w:tc>
        <w:tc>
          <w:tcPr>
            <w:tcW w:w="3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C. Territorial– folio____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7B5F" w:rsidRPr="00CC659C" w:rsidTr="00187B5F">
        <w:trPr>
          <w:trHeight w:val="208"/>
        </w:trPr>
        <w:tc>
          <w:tcPr>
            <w:tcW w:w="4928" w:type="dxa"/>
            <w:vMerge/>
          </w:tcPr>
          <w:p w:rsidR="00187B5F" w:rsidRPr="00CC659C" w:rsidRDefault="00187B5F" w:rsidP="00187B5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</w:p>
        </w:tc>
        <w:tc>
          <w:tcPr>
            <w:tcW w:w="3277" w:type="dxa"/>
            <w:tcBorders>
              <w:top w:val="single" w:sz="4" w:space="0" w:color="auto"/>
              <w:right w:val="single" w:sz="4" w:space="0" w:color="auto"/>
            </w:tcBorders>
          </w:tcPr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C. Por cuantía-  folio____</w:t>
            </w:r>
          </w:p>
          <w:p w:rsidR="00187B5F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Valor_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CC659C">
              <w:rPr>
                <w:rFonts w:ascii="Arial" w:hAnsi="Arial" w:cs="Arial"/>
                <w:sz w:val="24"/>
                <w:szCs w:val="24"/>
              </w:rPr>
              <w:t>___</w:t>
            </w:r>
          </w:p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</w:tcPr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4B91" w:rsidRPr="00CC659C" w:rsidTr="00834B91">
        <w:trPr>
          <w:trHeight w:val="885"/>
        </w:trPr>
        <w:tc>
          <w:tcPr>
            <w:tcW w:w="4928" w:type="dxa"/>
          </w:tcPr>
          <w:p w:rsidR="00834B91" w:rsidRPr="00876F37" w:rsidRDefault="00834B91" w:rsidP="00187B5F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1.2. Conciliación Prejudicial. -</w:t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</w:t>
            </w:r>
            <w:r w:rsidRPr="002F78AE">
              <w:rPr>
                <w:rFonts w:ascii="Arial" w:eastAsia="Times New Roman" w:hAnsi="Arial" w:cs="Arial"/>
                <w:lang w:val="es-MX"/>
              </w:rPr>
              <w:t xml:space="preserve"> Revisar si se</w:t>
            </w:r>
            <w:r>
              <w:rPr>
                <w:rFonts w:ascii="Arial" w:eastAsia="Times New Roman" w:hAnsi="Arial" w:cs="Arial"/>
                <w:lang w:val="es-MX"/>
              </w:rPr>
              <w:t xml:space="preserve"> agotó en caso de ser obligatorio</w:t>
            </w:r>
            <w:r w:rsidRPr="002F78AE">
              <w:rPr>
                <w:rFonts w:ascii="Arial" w:eastAsia="Times New Roman" w:hAnsi="Arial" w:cs="Arial"/>
                <w:lang w:val="es-MX"/>
              </w:rPr>
              <w:t xml:space="preserve">  (Art. 161 numeral 1 Ley 1437 de 2011, modificado por el artículo 34 de la Ley 2080 de 2021  – Ley 1285 de 2009, Dec</w:t>
            </w:r>
            <w:r>
              <w:rPr>
                <w:rFonts w:ascii="Arial" w:eastAsia="Times New Roman" w:hAnsi="Arial" w:cs="Arial"/>
                <w:lang w:val="es-MX"/>
              </w:rPr>
              <w:t>reto Reglamentario 1716 de 2009</w:t>
            </w:r>
            <w:r w:rsidRPr="002F78AE">
              <w:rPr>
                <w:rFonts w:ascii="Arial" w:eastAsia="Times New Roman" w:hAnsi="Arial" w:cs="Arial"/>
                <w:lang w:val="es-MX"/>
              </w:rPr>
              <w:t>)</w:t>
            </w:r>
          </w:p>
        </w:tc>
        <w:tc>
          <w:tcPr>
            <w:tcW w:w="5279" w:type="dxa"/>
            <w:gridSpan w:val="2"/>
            <w:vMerge w:val="restart"/>
          </w:tcPr>
          <w:p w:rsidR="00834B91" w:rsidRPr="002F78AE" w:rsidRDefault="00834B91" w:rsidP="00834B91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Comentarios conciliación prejudicial:</w:t>
            </w:r>
          </w:p>
          <w:p w:rsidR="00834B91" w:rsidRPr="002F78AE" w:rsidRDefault="00834B91" w:rsidP="00834B9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hAnsi="Arial" w:cs="Arial"/>
              </w:rPr>
              <w:t>Fallida por falta de ánimo conciliatorio de una de las partes</w:t>
            </w:r>
          </w:p>
          <w:p w:rsidR="00834B91" w:rsidRPr="002F78AE" w:rsidRDefault="00834B91" w:rsidP="00834B9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</w:p>
          <w:p w:rsidR="00834B91" w:rsidRPr="002F78AE" w:rsidRDefault="00834B91" w:rsidP="00834B9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Fecha conclusión actuación </w:t>
            </w:r>
          </w:p>
          <w:p w:rsidR="00834B91" w:rsidRPr="002F78AE" w:rsidRDefault="00834B91" w:rsidP="00834B9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administrativa_______________   </w:t>
            </w:r>
            <w:proofErr w:type="spellStart"/>
            <w:r w:rsidRPr="002F78AE">
              <w:rPr>
                <w:rFonts w:ascii="Arial" w:eastAsia="Times New Roman" w:hAnsi="Arial" w:cs="Arial"/>
                <w:lang w:val="es-MX"/>
              </w:rPr>
              <w:t>fl</w:t>
            </w:r>
            <w:proofErr w:type="spellEnd"/>
            <w:r w:rsidRPr="002F78AE">
              <w:rPr>
                <w:rFonts w:ascii="Arial" w:eastAsia="Times New Roman" w:hAnsi="Arial" w:cs="Arial"/>
                <w:lang w:val="es-MX"/>
              </w:rPr>
              <w:t>_____</w:t>
            </w:r>
          </w:p>
          <w:p w:rsidR="00834B91" w:rsidRPr="002F78AE" w:rsidRDefault="00834B91" w:rsidP="00834B9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Fecha solicitud conciliación: </w:t>
            </w:r>
            <w:r w:rsidRPr="002F78AE">
              <w:rPr>
                <w:rFonts w:ascii="Arial" w:eastAsia="Times New Roman" w:hAnsi="Arial" w:cs="Arial"/>
                <w:u w:val="single"/>
                <w:lang w:val="es-MX"/>
              </w:rPr>
              <w:t>________________</w:t>
            </w:r>
          </w:p>
          <w:p w:rsidR="00834B91" w:rsidRPr="002F78AE" w:rsidRDefault="00834B91" w:rsidP="00834B9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Fecha audiencia o </w:t>
            </w:r>
          </w:p>
          <w:p w:rsidR="00834B91" w:rsidRPr="00CC659C" w:rsidRDefault="00834B91" w:rsidP="00834B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Constancia  _______________________________</w:t>
            </w:r>
          </w:p>
        </w:tc>
      </w:tr>
      <w:tr w:rsidR="00834B91" w:rsidRPr="00CC659C" w:rsidTr="00187B5F">
        <w:trPr>
          <w:trHeight w:val="885"/>
        </w:trPr>
        <w:tc>
          <w:tcPr>
            <w:tcW w:w="4928" w:type="dxa"/>
          </w:tcPr>
          <w:p w:rsidR="00834B91" w:rsidRPr="00CC659C" w:rsidRDefault="00834B91" w:rsidP="00187B5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  <w:r w:rsidRPr="00886927">
              <w:rPr>
                <w:rFonts w:ascii="Arial" w:eastAsia="Calibri" w:hAnsi="Arial" w:cs="Arial"/>
                <w:bCs/>
                <w:lang w:val="es-MX"/>
              </w:rPr>
              <w:t xml:space="preserve">Nota: </w:t>
            </w:r>
            <w:r>
              <w:rPr>
                <w:rFonts w:ascii="Arial" w:eastAsia="Calibri" w:hAnsi="Arial" w:cs="Arial"/>
                <w:bCs/>
                <w:lang w:val="es-MX"/>
              </w:rPr>
              <w:t xml:space="preserve">tener en cuenta Decreto 491 </w:t>
            </w:r>
            <w:r w:rsidRPr="00886927">
              <w:rPr>
                <w:rFonts w:ascii="Arial" w:eastAsia="Calibri" w:hAnsi="Arial" w:cs="Arial"/>
                <w:bCs/>
                <w:lang w:val="es-MX"/>
              </w:rPr>
              <w:t>de 2020</w:t>
            </w:r>
            <w:r>
              <w:rPr>
                <w:rFonts w:ascii="Arial" w:eastAsia="Calibri" w:hAnsi="Arial" w:cs="Arial"/>
                <w:bCs/>
                <w:lang w:val="es-MX"/>
              </w:rPr>
              <w:t>,</w:t>
            </w:r>
            <w:r w:rsidRPr="00886927">
              <w:rPr>
                <w:rFonts w:ascii="Arial" w:eastAsia="Calibri" w:hAnsi="Arial" w:cs="Arial"/>
                <w:bCs/>
                <w:lang w:val="es-MX"/>
              </w:rPr>
              <w:t xml:space="preserve"> artículo 9 (5 meses para </w:t>
            </w:r>
            <w:r>
              <w:rPr>
                <w:rFonts w:ascii="Arial" w:eastAsia="Calibri" w:hAnsi="Arial" w:cs="Arial"/>
                <w:bCs/>
                <w:lang w:val="es-MX"/>
              </w:rPr>
              <w:t>tramitar conciliaciones modificó el plazo del art. 20 y 21 L</w:t>
            </w:r>
            <w:r w:rsidRPr="00886927">
              <w:rPr>
                <w:rFonts w:ascii="Arial" w:eastAsia="Calibri" w:hAnsi="Arial" w:cs="Arial"/>
                <w:bCs/>
                <w:lang w:val="es-MX"/>
              </w:rPr>
              <w:t>ey 640 de 2001</w:t>
            </w:r>
            <w:r>
              <w:rPr>
                <w:rFonts w:ascii="Arial" w:eastAsia="Calibri" w:hAnsi="Arial" w:cs="Arial"/>
                <w:bCs/>
                <w:lang w:val="es-MX"/>
              </w:rPr>
              <w:t>)</w:t>
            </w:r>
          </w:p>
        </w:tc>
        <w:tc>
          <w:tcPr>
            <w:tcW w:w="5279" w:type="dxa"/>
            <w:gridSpan w:val="2"/>
            <w:vMerge/>
          </w:tcPr>
          <w:p w:rsidR="00834B91" w:rsidRPr="00CC659C" w:rsidRDefault="00834B91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4B91" w:rsidRPr="00CC659C" w:rsidTr="00187B5F">
        <w:trPr>
          <w:trHeight w:val="885"/>
        </w:trPr>
        <w:tc>
          <w:tcPr>
            <w:tcW w:w="4928" w:type="dxa"/>
          </w:tcPr>
          <w:p w:rsidR="00834B91" w:rsidRPr="002F78AE" w:rsidRDefault="00834B91" w:rsidP="00834B9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Procede </w:t>
            </w:r>
            <w:r>
              <w:rPr>
                <w:rFonts w:ascii="Arial" w:eastAsia="Times New Roman" w:hAnsi="Arial" w:cs="Arial"/>
                <w:lang w:val="es-MX"/>
              </w:rPr>
              <w:t>____</w:t>
            </w:r>
          </w:p>
          <w:p w:rsidR="00834B91" w:rsidRPr="002F78AE" w:rsidRDefault="00834B91" w:rsidP="00834B9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No Procede__________</w:t>
            </w:r>
          </w:p>
          <w:p w:rsidR="00834B91" w:rsidRPr="002F78AE" w:rsidRDefault="00834B91" w:rsidP="00834B91">
            <w:p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2F78AE">
              <w:rPr>
                <w:rFonts w:ascii="Arial" w:hAnsi="Arial" w:cs="Arial"/>
              </w:rPr>
              <w:t>Se solicitó conciliación sobre todas las pretensiones y todos los demandados _______</w:t>
            </w:r>
            <w:r w:rsidRPr="002F78AE">
              <w:rPr>
                <w:rFonts w:ascii="Arial" w:hAnsi="Arial" w:cs="Arial"/>
                <w:u w:val="single"/>
              </w:rPr>
              <w:t xml:space="preserve">  </w:t>
            </w:r>
          </w:p>
          <w:p w:rsidR="00834B91" w:rsidRPr="00CC659C" w:rsidRDefault="00834B91" w:rsidP="00834B9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  <w:proofErr w:type="spellStart"/>
            <w:r w:rsidRPr="002F78AE">
              <w:rPr>
                <w:rFonts w:ascii="Arial" w:hAnsi="Arial" w:cs="Arial"/>
              </w:rPr>
              <w:t>fl</w:t>
            </w:r>
            <w:proofErr w:type="spellEnd"/>
            <w:r w:rsidRPr="002F78AE">
              <w:rPr>
                <w:rFonts w:ascii="Arial" w:hAnsi="Arial" w:cs="Arial"/>
              </w:rPr>
              <w:t xml:space="preserve"> _</w:t>
            </w:r>
            <w:r w:rsidRPr="002F78AE">
              <w:rPr>
                <w:rFonts w:ascii="Arial" w:hAnsi="Arial" w:cs="Arial"/>
                <w:u w:val="single"/>
              </w:rPr>
              <w:t>____________________</w:t>
            </w:r>
          </w:p>
        </w:tc>
        <w:tc>
          <w:tcPr>
            <w:tcW w:w="5279" w:type="dxa"/>
            <w:gridSpan w:val="2"/>
            <w:vMerge/>
          </w:tcPr>
          <w:p w:rsidR="00834B91" w:rsidRPr="00CC659C" w:rsidRDefault="00834B91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7B5F" w:rsidRPr="00CC659C" w:rsidTr="00187B5F">
        <w:trPr>
          <w:trHeight w:val="841"/>
        </w:trPr>
        <w:tc>
          <w:tcPr>
            <w:tcW w:w="4928" w:type="dxa"/>
          </w:tcPr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hAnsi="Arial" w:cs="Arial"/>
                <w:b/>
                <w:sz w:val="24"/>
                <w:szCs w:val="24"/>
                <w:lang w:val="es-MX"/>
              </w:rPr>
              <w:t>1.3. Caducidad de la acción. -</w:t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Verificar si hay caducidad, salvo excepción prevista en la ley </w:t>
            </w: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 xml:space="preserve">(Art. 164 numeral 2 </w:t>
            </w:r>
            <w:r w:rsidRPr="00CC659C">
              <w:rPr>
                <w:rFonts w:ascii="Arial" w:hAnsi="Arial" w:cs="Arial"/>
                <w:sz w:val="24"/>
                <w:szCs w:val="24"/>
              </w:rPr>
              <w:t>literal j</w:t>
            </w: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 xml:space="preserve"> Ley 1437de 2011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y Art 1 Decreto 564/2020</w:t>
            </w: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 xml:space="preserve">) </w:t>
            </w:r>
          </w:p>
          <w:p w:rsidR="00187B5F" w:rsidRDefault="00187B5F" w:rsidP="00187B5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  <w:p w:rsidR="00187B5F" w:rsidRPr="00232572" w:rsidRDefault="00187B5F" w:rsidP="00187B5F">
            <w:pPr>
              <w:spacing w:after="0" w:line="240" w:lineRule="auto"/>
              <w:rPr>
                <w:rFonts w:ascii="Arial" w:eastAsia="Calibri" w:hAnsi="Arial" w:cs="Arial"/>
                <w:b/>
                <w:bCs/>
                <w:lang w:val="es-MX"/>
              </w:rPr>
            </w:pPr>
            <w:r w:rsidRPr="00232572">
              <w:rPr>
                <w:rFonts w:ascii="Arial" w:eastAsia="Calibri" w:hAnsi="Arial" w:cs="Arial"/>
                <w:b/>
                <w:bCs/>
                <w:lang w:val="es-MX"/>
              </w:rPr>
              <w:t>**Tener en cuenta el Decreto 564</w:t>
            </w:r>
            <w:r w:rsidR="00085D32">
              <w:rPr>
                <w:rFonts w:ascii="Arial" w:eastAsia="Calibri" w:hAnsi="Arial" w:cs="Arial"/>
                <w:b/>
                <w:bCs/>
                <w:lang w:val="es-MX"/>
              </w:rPr>
              <w:t xml:space="preserve"> </w:t>
            </w:r>
            <w:r w:rsidRPr="00232572">
              <w:rPr>
                <w:rFonts w:ascii="Arial" w:eastAsia="Calibri" w:hAnsi="Arial" w:cs="Arial"/>
                <w:b/>
                <w:bCs/>
                <w:lang w:val="es-MX"/>
              </w:rPr>
              <w:t>de 2020 art 1 para demandas presentadas después de 16 de marzo de 2020 (suspensión d</w:t>
            </w:r>
            <w:r w:rsidRPr="001C3F3E">
              <w:rPr>
                <w:rFonts w:ascii="Arial" w:eastAsia="Calibri" w:hAnsi="Arial" w:cs="Arial"/>
                <w:b/>
                <w:bCs/>
                <w:lang w:val="es-MX"/>
              </w:rPr>
              <w:t>e</w:t>
            </w:r>
            <w:r w:rsidRPr="00232572">
              <w:rPr>
                <w:rFonts w:ascii="Arial" w:eastAsia="Calibri" w:hAnsi="Arial" w:cs="Arial"/>
                <w:b/>
                <w:bCs/>
                <w:lang w:val="es-MX"/>
              </w:rPr>
              <w:t xml:space="preserve"> caducidad)</w:t>
            </w:r>
          </w:p>
          <w:p w:rsidR="00187B5F" w:rsidRPr="00CC659C" w:rsidRDefault="00187B5F" w:rsidP="00187B5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  <w:p w:rsidR="00187B5F" w:rsidRPr="00CC659C" w:rsidRDefault="00187B5F" w:rsidP="00187B5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Debe atender término de c</w:t>
            </w:r>
            <w:r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aducidad______</w:t>
            </w:r>
          </w:p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No requiere atender término__________</w:t>
            </w:r>
          </w:p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5279" w:type="dxa"/>
            <w:gridSpan w:val="2"/>
          </w:tcPr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Comentarios a efecto de la caducidad</w:t>
            </w:r>
          </w:p>
          <w:p w:rsidR="00187B5F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  <w:p w:rsidR="00187B5F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  <w:p w:rsidR="00187B5F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  <w:p w:rsidR="00187B5F" w:rsidRPr="001C3F3E" w:rsidRDefault="00187B5F" w:rsidP="00187B5F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 xml:space="preserve">Suspensión </w:t>
            </w:r>
          </w:p>
          <w:p w:rsidR="00187B5F" w:rsidRPr="001C3F3E" w:rsidRDefault="00187B5F" w:rsidP="00187B5F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  <w:u w:val="single"/>
              </w:rPr>
              <w:t>Menor a 30 días_</w:t>
            </w:r>
            <w:r w:rsidRPr="001C3F3E">
              <w:rPr>
                <w:rFonts w:ascii="Arial" w:hAnsi="Arial" w:cs="Arial"/>
              </w:rPr>
              <w:t xml:space="preserve"> (1 mes) Art. 1 decreto 564/2020</w:t>
            </w:r>
          </w:p>
          <w:p w:rsidR="00187B5F" w:rsidRPr="001C3F3E" w:rsidRDefault="00187B5F" w:rsidP="00187B5F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  <w:u w:val="single"/>
              </w:rPr>
              <w:t>Superior a 30 días_</w:t>
            </w:r>
            <w:r w:rsidRPr="001C3F3E">
              <w:rPr>
                <w:rFonts w:ascii="Arial" w:hAnsi="Arial" w:cs="Arial"/>
              </w:rPr>
              <w:t xml:space="preserve"> (3 mes +14 días) </w:t>
            </w:r>
          </w:p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CC659C">
              <w:rPr>
                <w:rFonts w:ascii="Arial" w:hAnsi="Arial" w:cs="Arial"/>
                <w:sz w:val="24"/>
              </w:rPr>
              <w:t>Fecha pres</w:t>
            </w:r>
            <w:r>
              <w:rPr>
                <w:rFonts w:ascii="Arial" w:hAnsi="Arial" w:cs="Arial"/>
                <w:sz w:val="24"/>
              </w:rPr>
              <w:t>entación demanda____________</w:t>
            </w:r>
            <w:r w:rsidRPr="00CC659C">
              <w:rPr>
                <w:rFonts w:ascii="Arial" w:hAnsi="Arial" w:cs="Arial"/>
                <w:sz w:val="24"/>
              </w:rPr>
              <w:t xml:space="preserve"> fl____</w:t>
            </w:r>
          </w:p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CC659C">
              <w:rPr>
                <w:rFonts w:ascii="Arial" w:hAnsi="Arial" w:cs="Arial"/>
                <w:sz w:val="24"/>
              </w:rPr>
              <w:t xml:space="preserve">Fecha fallo de tutela como medida transitoria. </w:t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(Decreto 2591 de 1991 Art. 8) ____________ fl____</w:t>
            </w:r>
          </w:p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187B5F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Hay caducidad ________________</w:t>
            </w:r>
          </w:p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7B5F" w:rsidRPr="00CC659C" w:rsidTr="00187B5F">
        <w:trPr>
          <w:trHeight w:val="854"/>
        </w:trPr>
        <w:tc>
          <w:tcPr>
            <w:tcW w:w="4928" w:type="dxa"/>
          </w:tcPr>
          <w:p w:rsidR="00187B5F" w:rsidRDefault="00187B5F" w:rsidP="00187B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1.4. Legitimación por activa. - </w:t>
            </w: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>Entiéndase cualquiera de las partes de un contrato del Estado, el Ministerio Público o un tercero que acredite un interés directo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(Art.141 </w:t>
            </w: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 xml:space="preserve">Ley 1437 de 2011) </w:t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– folio_____</w:t>
            </w:r>
          </w:p>
          <w:p w:rsidR="00187B5F" w:rsidRPr="00CC659C" w:rsidRDefault="00187B5F" w:rsidP="00187B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__</w:t>
            </w:r>
          </w:p>
        </w:tc>
        <w:tc>
          <w:tcPr>
            <w:tcW w:w="5279" w:type="dxa"/>
            <w:gridSpan w:val="2"/>
          </w:tcPr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FB812C3" wp14:editId="43B47F3B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30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7B5F" w:rsidRPr="0072076A" w:rsidRDefault="00187B5F" w:rsidP="00187B5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B812C3" id="Rectangle 11" o:spid="_x0000_s1026" style="position:absolute;margin-left:128.6pt;margin-top:9.5pt;width:40pt;height:24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">
                      <v:textbox>
                        <w:txbxContent>
                          <w:p w:rsidR="00187B5F" w:rsidRPr="0072076A" w:rsidRDefault="00187B5F" w:rsidP="00187B5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E81E3B4" wp14:editId="58097876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29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7B5F" w:rsidRPr="0072076A" w:rsidRDefault="00187B5F" w:rsidP="00187B5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81E3B4" id="Rectangle 6" o:spid="_x0000_s1027" style="position:absolute;margin-left:22.6pt;margin-top:9.5pt;width:40pt;height:24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">
                      <v:textbox>
                        <w:txbxContent>
                          <w:p w:rsidR="00187B5F" w:rsidRPr="0072076A" w:rsidRDefault="00187B5F" w:rsidP="00187B5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87B5F" w:rsidRPr="00CC659C" w:rsidTr="00187B5F">
        <w:trPr>
          <w:trHeight w:val="828"/>
        </w:trPr>
        <w:tc>
          <w:tcPr>
            <w:tcW w:w="4928" w:type="dxa"/>
          </w:tcPr>
          <w:p w:rsidR="00187B5F" w:rsidRDefault="00187B5F" w:rsidP="00187B5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hAnsi="Arial" w:cs="Arial"/>
                <w:b/>
                <w:sz w:val="24"/>
                <w:szCs w:val="24"/>
              </w:rPr>
              <w:t>1.5.</w:t>
            </w:r>
            <w:r w:rsidRPr="00CC659C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Legitimación por pasiva. -</w:t>
            </w: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 xml:space="preserve"> Entiéndase cualquiera de las partes, la entidad pública o particular en ejercicio de funciones del Estado, con quien se celebró el contrato.</w:t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(Art. 159</w:t>
            </w:r>
            <w:r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Ley 1437de 2011)</w:t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- </w:t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folio______</w:t>
            </w:r>
          </w:p>
          <w:p w:rsidR="00187B5F" w:rsidRPr="00876F37" w:rsidRDefault="00187B5F" w:rsidP="00187B5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5279" w:type="dxa"/>
            <w:gridSpan w:val="2"/>
          </w:tcPr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E5F1B4F" wp14:editId="21A79ABD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28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7B5F" w:rsidRPr="0072076A" w:rsidRDefault="00187B5F" w:rsidP="00187B5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5F1B4F" id="Rectangle 72" o:spid="_x0000_s1028" style="position:absolute;margin-left:128.6pt;margin-top:9.5pt;width:40pt;height:24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">
                      <v:textbox>
                        <w:txbxContent>
                          <w:p w:rsidR="00187B5F" w:rsidRPr="0072076A" w:rsidRDefault="00187B5F" w:rsidP="00187B5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5E81403" wp14:editId="23547848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27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7B5F" w:rsidRPr="0072076A" w:rsidRDefault="00187B5F" w:rsidP="00187B5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E81403" id="Rectangle 71" o:spid="_x0000_s1029" style="position:absolute;margin-left:22.6pt;margin-top:9.5pt;width:40pt;height:24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">
                      <v:textbox>
                        <w:txbxContent>
                          <w:p w:rsidR="00187B5F" w:rsidRPr="0072076A" w:rsidRDefault="00187B5F" w:rsidP="00187B5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87B5F" w:rsidRPr="00CC659C" w:rsidTr="00187B5F">
        <w:trPr>
          <w:trHeight w:val="828"/>
        </w:trPr>
        <w:tc>
          <w:tcPr>
            <w:tcW w:w="4928" w:type="dxa"/>
          </w:tcPr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C659C">
              <w:rPr>
                <w:rFonts w:ascii="Arial" w:hAnsi="Arial" w:cs="Arial"/>
                <w:b/>
                <w:sz w:val="24"/>
                <w:szCs w:val="24"/>
              </w:rPr>
              <w:t>1.6. Capacidad y representación</w:t>
            </w:r>
          </w:p>
          <w:p w:rsidR="00187B5F" w:rsidRPr="00876F37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>(Art. 159 Ley 1437 de 2011)</w:t>
            </w:r>
          </w:p>
        </w:tc>
        <w:tc>
          <w:tcPr>
            <w:tcW w:w="5279" w:type="dxa"/>
            <w:gridSpan w:val="2"/>
          </w:tcPr>
          <w:p w:rsidR="00187B5F" w:rsidRPr="00CC659C" w:rsidRDefault="00187B5F" w:rsidP="00187B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A9716AE" wp14:editId="114DF7B7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26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7B5F" w:rsidRPr="0072076A" w:rsidRDefault="00187B5F" w:rsidP="00187B5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9716AE" id="Rectangle 70" o:spid="_x0000_s1030" style="position:absolute;margin-left:128.6pt;margin-top:9.5pt;width:40pt;height:24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">
                      <v:textbox>
                        <w:txbxContent>
                          <w:p w:rsidR="00187B5F" w:rsidRPr="0072076A" w:rsidRDefault="00187B5F" w:rsidP="00187B5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724ED89" wp14:editId="5EB99A9A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25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7B5F" w:rsidRPr="0072076A" w:rsidRDefault="00187B5F" w:rsidP="00187B5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24ED89" id="Rectangle 69" o:spid="_x0000_s1031" style="position:absolute;margin-left:22.6pt;margin-top:9.5pt;width:40pt;height:24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">
                      <v:textbox>
                        <w:txbxContent>
                          <w:p w:rsidR="00187B5F" w:rsidRPr="0072076A" w:rsidRDefault="00187B5F" w:rsidP="00187B5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834B91" w:rsidRDefault="00834B91" w:rsidP="00876F37">
      <w:pPr>
        <w:spacing w:after="0" w:line="240" w:lineRule="auto"/>
        <w:ind w:left="-709"/>
        <w:jc w:val="both"/>
        <w:rPr>
          <w:rFonts w:ascii="Arial" w:eastAsia="Times New Roman" w:hAnsi="Arial" w:cs="Arial"/>
          <w:b/>
          <w:sz w:val="24"/>
          <w:szCs w:val="24"/>
          <w:lang w:val="es-MX"/>
        </w:rPr>
      </w:pPr>
    </w:p>
    <w:p w:rsidR="00A1727F" w:rsidRDefault="00A1727F" w:rsidP="00876F37">
      <w:pPr>
        <w:spacing w:after="0" w:line="240" w:lineRule="auto"/>
        <w:ind w:left="-709"/>
        <w:jc w:val="both"/>
        <w:rPr>
          <w:rFonts w:ascii="Arial" w:eastAsia="Times New Roman" w:hAnsi="Arial" w:cs="Arial"/>
          <w:b/>
          <w:sz w:val="24"/>
          <w:szCs w:val="24"/>
          <w:lang w:val="es-MX"/>
        </w:rPr>
      </w:pPr>
      <w:r w:rsidRPr="00AB16AB">
        <w:rPr>
          <w:rFonts w:ascii="Arial" w:eastAsia="Times New Roman" w:hAnsi="Arial" w:cs="Arial"/>
          <w:b/>
          <w:sz w:val="24"/>
          <w:szCs w:val="24"/>
          <w:lang w:val="es-MX"/>
        </w:rPr>
        <w:t>2. Requisitos de la demanda Art. 162</w:t>
      </w:r>
      <w:r w:rsidR="00F44C73">
        <w:rPr>
          <w:rFonts w:ascii="Arial" w:eastAsia="Times New Roman" w:hAnsi="Arial" w:cs="Arial"/>
          <w:b/>
          <w:sz w:val="24"/>
          <w:szCs w:val="24"/>
          <w:lang w:val="es-MX"/>
        </w:rPr>
        <w:t xml:space="preserve"> (el numeral 7° y 8° del art. 162 modificado y adicionado por la Ley 2080 de 2021),</w:t>
      </w:r>
      <w:r w:rsidRPr="00AB16AB">
        <w:rPr>
          <w:rFonts w:ascii="Arial" w:eastAsia="Times New Roman" w:hAnsi="Arial" w:cs="Arial"/>
          <w:b/>
          <w:sz w:val="24"/>
          <w:szCs w:val="24"/>
          <w:lang w:val="es-MX"/>
        </w:rPr>
        <w:t xml:space="preserve"> concordante con 159, 163, 165, 166 Y 167 Ley 1437 de 2011</w:t>
      </w:r>
      <w:r w:rsidR="001F52AF">
        <w:rPr>
          <w:rFonts w:ascii="Arial" w:eastAsia="Times New Roman" w:hAnsi="Arial" w:cs="Arial"/>
          <w:b/>
          <w:sz w:val="24"/>
          <w:szCs w:val="24"/>
          <w:lang w:val="es-MX"/>
        </w:rPr>
        <w:t>.</w:t>
      </w:r>
    </w:p>
    <w:tbl>
      <w:tblPr>
        <w:tblpPr w:leftFromText="141" w:rightFromText="141" w:vertAnchor="text" w:horzAnchor="page" w:tblpX="1594" w:tblpY="590"/>
        <w:tblW w:w="10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11"/>
        <w:gridCol w:w="2023"/>
        <w:gridCol w:w="2933"/>
        <w:gridCol w:w="60"/>
      </w:tblGrid>
      <w:tr w:rsidR="00A1727F" w:rsidRPr="00CC659C" w:rsidTr="00D313F8">
        <w:trPr>
          <w:gridAfter w:val="1"/>
          <w:wAfter w:w="60" w:type="dxa"/>
        </w:trPr>
        <w:tc>
          <w:tcPr>
            <w:tcW w:w="10167" w:type="dxa"/>
            <w:gridSpan w:val="3"/>
          </w:tcPr>
          <w:p w:rsidR="00A1727F" w:rsidRPr="00CC659C" w:rsidRDefault="00A1727F" w:rsidP="00D313F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2.</w:t>
            </w:r>
            <w:r w:rsidR="00B97968"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1. Designación</w:t>
            </w:r>
            <w:r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 xml:space="preserve"> de las partes y sus representantes: </w:t>
            </w:r>
          </w:p>
          <w:p w:rsidR="00A1727F" w:rsidRDefault="00A1727F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Parte demandante________________________________________________ </w:t>
            </w:r>
          </w:p>
          <w:p w:rsidR="00B97968" w:rsidRPr="00CC659C" w:rsidRDefault="00B97968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Canal digital ____________________________________________________</w:t>
            </w:r>
          </w:p>
          <w:p w:rsidR="00A1727F" w:rsidRDefault="00A1727F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Representante</w:t>
            </w:r>
            <w:r w:rsidR="00B97968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y/o Apoderado</w:t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___________________</w:t>
            </w:r>
            <w:r w:rsidR="00B97968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____________________</w:t>
            </w:r>
          </w:p>
          <w:p w:rsidR="00B97968" w:rsidRPr="00CC659C" w:rsidRDefault="00B97968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Canal digital ____________________________________________________ </w:t>
            </w:r>
          </w:p>
          <w:p w:rsidR="00B97968" w:rsidRDefault="00A1727F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Parte demandada ________________________________________________</w:t>
            </w:r>
          </w:p>
          <w:p w:rsidR="00A1727F" w:rsidRPr="00CC659C" w:rsidRDefault="00B97968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Canal digital_____________________________________________________</w:t>
            </w:r>
            <w:r w:rsidR="00A1727F"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</w:t>
            </w:r>
          </w:p>
          <w:p w:rsidR="00A1727F" w:rsidRDefault="00A1727F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Representante___________________</w:t>
            </w:r>
            <w:r w:rsidR="00B97968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________________________________</w:t>
            </w:r>
          </w:p>
          <w:p w:rsidR="00B97968" w:rsidRDefault="00B97968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Canal digital_____________________________________________________</w:t>
            </w:r>
          </w:p>
          <w:p w:rsidR="00834B91" w:rsidRPr="00834B91" w:rsidRDefault="00834B91" w:rsidP="00834B91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s-MX"/>
              </w:rPr>
            </w:pPr>
            <w:r w:rsidRPr="00834B91">
              <w:rPr>
                <w:rFonts w:ascii="Arial" w:eastAsia="Times New Roman" w:hAnsi="Arial" w:cs="Arial"/>
                <w:sz w:val="24"/>
                <w:lang w:val="es-MX"/>
              </w:rPr>
              <w:t>Ministerio Público______________________________________________________</w:t>
            </w:r>
          </w:p>
          <w:p w:rsidR="00834B91" w:rsidRPr="00834B91" w:rsidRDefault="00834B91" w:rsidP="00834B9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4"/>
                <w:lang w:val="es-MX"/>
              </w:rPr>
            </w:pPr>
            <w:r w:rsidRPr="00834B91">
              <w:rPr>
                <w:rFonts w:ascii="Arial" w:eastAsia="Times New Roman" w:hAnsi="Arial" w:cs="Arial"/>
                <w:sz w:val="24"/>
                <w:lang w:val="es-MX"/>
              </w:rPr>
              <w:t>Canal digital __________________________________________________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Folios_______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6F37" w:rsidRPr="00CC659C" w:rsidTr="00D313F8">
        <w:trPr>
          <w:gridAfter w:val="1"/>
          <w:wAfter w:w="60" w:type="dxa"/>
        </w:trPr>
        <w:tc>
          <w:tcPr>
            <w:tcW w:w="5211" w:type="dxa"/>
            <w:tcBorders>
              <w:right w:val="single" w:sz="4" w:space="0" w:color="auto"/>
            </w:tcBorders>
          </w:tcPr>
          <w:p w:rsidR="00876F37" w:rsidRDefault="00876F37" w:rsidP="00D313F8">
            <w:pPr>
              <w:spacing w:after="0" w:line="240" w:lineRule="auto"/>
              <w:ind w:right="-84"/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2.2. Demanda y anexos presentada en formato PDF</w:t>
            </w:r>
          </w:p>
          <w:p w:rsidR="00876F37" w:rsidRDefault="00876F37" w:rsidP="00D313F8">
            <w:pPr>
              <w:spacing w:after="0" w:line="240" w:lineRule="auto"/>
              <w:ind w:right="-84"/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 xml:space="preserve"> </w:t>
            </w:r>
          </w:p>
          <w:p w:rsidR="00876F37" w:rsidRPr="00834B91" w:rsidRDefault="00876F37" w:rsidP="00D313F8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C3F3E">
              <w:rPr>
                <w:rFonts w:ascii="Arial" w:hAnsi="Arial" w:cs="Arial"/>
                <w:b/>
                <w:bCs/>
              </w:rPr>
              <w:t>**Otros anexos en diferente formato electrónico</w:t>
            </w:r>
          </w:p>
          <w:p w:rsidR="001F52AF" w:rsidRDefault="001F52AF" w:rsidP="00D313F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</w:p>
          <w:p w:rsidR="00834B91" w:rsidRPr="00CC659C" w:rsidRDefault="00834B91" w:rsidP="00D313F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  <w:r w:rsidRPr="002F78AE">
              <w:rPr>
                <w:rFonts w:ascii="Arial" w:eastAsia="Calibri" w:hAnsi="Arial" w:cs="Arial"/>
                <w:b/>
                <w:bCs/>
                <w:lang w:val="es-MX"/>
              </w:rPr>
              <w:t>NO APLICA:</w:t>
            </w:r>
            <w:r>
              <w:rPr>
                <w:rFonts w:ascii="Arial" w:eastAsia="Calibri" w:hAnsi="Arial" w:cs="Arial"/>
                <w:lang w:val="es-MX"/>
              </w:rPr>
              <w:t xml:space="preserve">  cuando solicitan medidas cautelares previas o se desconozca el lugar donde recibe notificaciones el demandado</w:t>
            </w:r>
          </w:p>
        </w:tc>
        <w:tc>
          <w:tcPr>
            <w:tcW w:w="4956" w:type="dxa"/>
            <w:gridSpan w:val="2"/>
            <w:tcBorders>
              <w:left w:val="single" w:sz="4" w:space="0" w:color="auto"/>
            </w:tcBorders>
          </w:tcPr>
          <w:p w:rsidR="00876F37" w:rsidRDefault="00BA7335" w:rsidP="00D313F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64135</wp:posOffset>
                      </wp:positionV>
                      <wp:extent cx="508000" cy="307340"/>
                      <wp:effectExtent l="0" t="0" r="6350" b="0"/>
                      <wp:wrapNone/>
                      <wp:docPr id="22" name="Rectangl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76F37" w:rsidRPr="0072076A" w:rsidRDefault="00876F37" w:rsidP="00876F3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0" o:spid="_x0000_s1032" style="position:absolute;margin-left:22.15pt;margin-top:5.05pt;width:40pt;height:24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">
                      <v:textbox>
                        <w:txbxContent>
                          <w:p w:rsidR="00876F37" w:rsidRPr="0072076A" w:rsidRDefault="00876F37" w:rsidP="00876F37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1782445</wp:posOffset>
                      </wp:positionH>
                      <wp:positionV relativeFrom="paragraph">
                        <wp:posOffset>64135</wp:posOffset>
                      </wp:positionV>
                      <wp:extent cx="508000" cy="307340"/>
                      <wp:effectExtent l="0" t="0" r="6350" b="0"/>
                      <wp:wrapNone/>
                      <wp:docPr id="21" name="Rectangle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76F37" w:rsidRPr="0072076A" w:rsidRDefault="00876F37" w:rsidP="00876F3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1" o:spid="_x0000_s1033" style="position:absolute;margin-left:140.35pt;margin-top:5.05pt;width:40pt;height:24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">
                      <v:textbox>
                        <w:txbxContent>
                          <w:p w:rsidR="00876F37" w:rsidRPr="0072076A" w:rsidRDefault="00876F37" w:rsidP="00876F37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76F37" w:rsidRDefault="00876F37" w:rsidP="00D313F8">
            <w:pPr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  <w:p w:rsidR="00876F37" w:rsidRDefault="00876F37" w:rsidP="00D313F8">
            <w:pPr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  <w:p w:rsidR="00876F37" w:rsidRPr="00876F37" w:rsidRDefault="00876F37" w:rsidP="00D313F8">
            <w:pPr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¿Cuales? ________________</w:t>
            </w:r>
          </w:p>
        </w:tc>
      </w:tr>
      <w:tr w:rsidR="00A1727F" w:rsidRPr="00CC659C" w:rsidTr="00D313F8">
        <w:trPr>
          <w:gridAfter w:val="1"/>
          <w:wAfter w:w="60" w:type="dxa"/>
        </w:trPr>
        <w:tc>
          <w:tcPr>
            <w:tcW w:w="10167" w:type="dxa"/>
            <w:gridSpan w:val="3"/>
          </w:tcPr>
          <w:p w:rsidR="00A1727F" w:rsidRPr="00CC659C" w:rsidRDefault="00876F37" w:rsidP="00D313F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2.3</w:t>
            </w:r>
            <w:r w:rsidR="00A1727F" w:rsidRPr="00CC659C">
              <w:rPr>
                <w:rFonts w:ascii="Arial" w:hAnsi="Arial" w:cs="Arial"/>
                <w:b/>
                <w:sz w:val="24"/>
                <w:szCs w:val="24"/>
                <w:lang w:val="es-MX"/>
              </w:rPr>
              <w:t>. El demandante solicitó: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I) Se declare la existencia o la nulidad de un contrato_____________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II) Se ordene su revisión, y se declare su incumplimiento__________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III) Se declare la nulidad de los actos contractuales______________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IV) Se condene al responsable a indemnizar los perjuicios________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V) La liquidación judicial del contrato_________________________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VI) Se hagan otras declaraciones y condenas__________________</w:t>
            </w:r>
          </w:p>
          <w:p w:rsidR="00A1727F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Folios_________</w:t>
            </w:r>
          </w:p>
          <w:p w:rsidR="00F44C73" w:rsidRPr="00CC659C" w:rsidRDefault="00F44C73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727F" w:rsidRPr="00CC659C" w:rsidTr="00D313F8">
        <w:trPr>
          <w:gridAfter w:val="1"/>
          <w:wAfter w:w="60" w:type="dxa"/>
          <w:trHeight w:val="716"/>
        </w:trPr>
        <w:tc>
          <w:tcPr>
            <w:tcW w:w="5211" w:type="dxa"/>
          </w:tcPr>
          <w:p w:rsidR="00A1727F" w:rsidRDefault="00876F37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t>2.4</w:t>
            </w:r>
            <w:r w:rsidR="00A1727F" w:rsidRPr="00CC659C">
              <w:rPr>
                <w:rFonts w:ascii="Arial" w:hAnsi="Arial" w:cs="Arial"/>
                <w:b/>
                <w:noProof/>
                <w:sz w:val="24"/>
                <w:szCs w:val="24"/>
              </w:rPr>
              <w:t xml:space="preserve">.Individualización de las pretensiones </w:t>
            </w:r>
            <w:r w:rsidR="00A1727F" w:rsidRPr="00CC659C">
              <w:rPr>
                <w:rFonts w:ascii="Arial" w:hAnsi="Arial" w:cs="Arial"/>
                <w:noProof/>
                <w:sz w:val="24"/>
                <w:szCs w:val="24"/>
              </w:rPr>
              <w:t xml:space="preserve">Art. 163 Ley 1437 de 2011 Se demandó la totalidad de actos contractuales - </w:t>
            </w:r>
            <w:r w:rsidR="00A1727F"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folio_</w:t>
            </w:r>
            <w:r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____</w:t>
            </w:r>
          </w:p>
          <w:p w:rsidR="00F44C73" w:rsidRPr="00F44C73" w:rsidRDefault="00F44C73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4956" w:type="dxa"/>
            <w:gridSpan w:val="2"/>
          </w:tcPr>
          <w:p w:rsidR="00A1727F" w:rsidRPr="00CC659C" w:rsidRDefault="00BA7335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20" name="Rectangle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727F" w:rsidRPr="0072076A" w:rsidRDefault="00A1727F" w:rsidP="00AB16A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4" style="position:absolute;margin-left:128.6pt;margin-top:9.5pt;width:40pt;height:24.2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">
                      <v:textbox>
                        <w:txbxContent>
                          <w:p w:rsidR="00A1727F" w:rsidRPr="0072076A" w:rsidRDefault="00A1727F" w:rsidP="00AB16A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19" name="Rectangl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727F" w:rsidRPr="0072076A" w:rsidRDefault="00A1727F" w:rsidP="00AB16A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5" style="position:absolute;margin-left:22.6pt;margin-top:9.5pt;width:40pt;height:24.2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">
                      <v:textbox>
                        <w:txbxContent>
                          <w:p w:rsidR="00A1727F" w:rsidRPr="0072076A" w:rsidRDefault="00A1727F" w:rsidP="00AB16A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834B91" w:rsidRPr="00CC659C" w:rsidTr="00D313F8">
        <w:trPr>
          <w:gridAfter w:val="1"/>
          <w:wAfter w:w="60" w:type="dxa"/>
          <w:trHeight w:val="983"/>
        </w:trPr>
        <w:tc>
          <w:tcPr>
            <w:tcW w:w="5211" w:type="dxa"/>
          </w:tcPr>
          <w:p w:rsidR="00834B91" w:rsidRPr="00834B91" w:rsidRDefault="00834B91" w:rsidP="00834B9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val="es-MX"/>
              </w:rPr>
            </w:pPr>
            <w:r w:rsidRPr="00834B91">
              <w:rPr>
                <w:rFonts w:ascii="Arial" w:eastAsia="Times New Roman" w:hAnsi="Arial" w:cs="Arial"/>
                <w:b/>
                <w:sz w:val="24"/>
                <w:lang w:val="es-MX"/>
              </w:rPr>
              <w:t xml:space="preserve">2.5. Acumulación de pretensiones  de diferentes medio de control </w:t>
            </w:r>
          </w:p>
          <w:p w:rsidR="00834B91" w:rsidRPr="00834B91" w:rsidRDefault="00834B91" w:rsidP="00834B91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s-MX"/>
              </w:rPr>
            </w:pPr>
            <w:r w:rsidRPr="00834B91">
              <w:rPr>
                <w:rFonts w:ascii="Arial" w:eastAsia="Times New Roman" w:hAnsi="Arial" w:cs="Arial"/>
                <w:sz w:val="24"/>
                <w:lang w:val="es-MX"/>
              </w:rPr>
              <w:t>(Art. 165 Ley 1437 de 2011)</w:t>
            </w:r>
          </w:p>
          <w:p w:rsidR="00834B91" w:rsidRPr="00834B91" w:rsidRDefault="00834B91" w:rsidP="00834B91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834B91">
              <w:rPr>
                <w:rFonts w:ascii="Arial" w:hAnsi="Arial" w:cs="Arial"/>
                <w:sz w:val="24"/>
              </w:rPr>
              <w:t>Nulidad  (Art. 137)_______________</w:t>
            </w:r>
            <w:r w:rsidRPr="00834B91">
              <w:rPr>
                <w:rFonts w:ascii="Arial" w:hAnsi="Arial" w:cs="Arial"/>
                <w:sz w:val="24"/>
              </w:rPr>
              <w:softHyphen/>
            </w:r>
            <w:r w:rsidRPr="00834B91">
              <w:rPr>
                <w:rFonts w:ascii="Arial" w:hAnsi="Arial" w:cs="Arial"/>
                <w:sz w:val="24"/>
              </w:rPr>
              <w:softHyphen/>
            </w:r>
            <w:r w:rsidRPr="00834B91">
              <w:rPr>
                <w:rFonts w:ascii="Arial" w:hAnsi="Arial" w:cs="Arial"/>
                <w:sz w:val="24"/>
              </w:rPr>
              <w:softHyphen/>
            </w:r>
            <w:r w:rsidRPr="00834B91">
              <w:rPr>
                <w:rFonts w:ascii="Arial" w:hAnsi="Arial" w:cs="Arial"/>
                <w:sz w:val="24"/>
              </w:rPr>
              <w:softHyphen/>
              <w:t>_____</w:t>
            </w:r>
          </w:p>
          <w:p w:rsidR="00834B91" w:rsidRPr="00834B91" w:rsidRDefault="00834B91" w:rsidP="00834B91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834B91">
              <w:rPr>
                <w:rFonts w:ascii="Arial" w:hAnsi="Arial" w:cs="Arial"/>
                <w:sz w:val="24"/>
              </w:rPr>
              <w:t>Nulidad y restablecimiento (Art. 138)_____</w:t>
            </w:r>
          </w:p>
          <w:p w:rsidR="00834B91" w:rsidRPr="00834B91" w:rsidRDefault="00834B91" w:rsidP="00834B91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834B91">
              <w:rPr>
                <w:rFonts w:ascii="Arial" w:hAnsi="Arial" w:cs="Arial"/>
                <w:sz w:val="24"/>
              </w:rPr>
              <w:t xml:space="preserve">Nulidad y restablecimiento </w:t>
            </w:r>
          </w:p>
          <w:p w:rsidR="00834B91" w:rsidRPr="00834B91" w:rsidRDefault="00834B91" w:rsidP="00834B91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834B91">
              <w:rPr>
                <w:rFonts w:ascii="Arial" w:hAnsi="Arial" w:cs="Arial"/>
                <w:sz w:val="24"/>
              </w:rPr>
              <w:t>relativas a contratos(Art. 138)______</w:t>
            </w:r>
          </w:p>
          <w:p w:rsidR="00834B91" w:rsidRPr="00834B91" w:rsidRDefault="00834B91" w:rsidP="00834B91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834B91">
              <w:rPr>
                <w:rFonts w:ascii="Arial" w:hAnsi="Arial" w:cs="Arial"/>
                <w:sz w:val="24"/>
              </w:rPr>
              <w:t>Reparación directa(Art. 140)______________</w:t>
            </w:r>
          </w:p>
          <w:p w:rsidR="00834B91" w:rsidRPr="00834B91" w:rsidRDefault="00834B91" w:rsidP="00834B91">
            <w:pPr>
              <w:tabs>
                <w:tab w:val="left" w:pos="1005"/>
              </w:tabs>
              <w:spacing w:after="0" w:line="240" w:lineRule="auto"/>
              <w:rPr>
                <w:rFonts w:ascii="Arial" w:eastAsia="Times New Roman" w:hAnsi="Arial" w:cs="Arial"/>
                <w:sz w:val="24"/>
                <w:lang w:val="es-MX"/>
              </w:rPr>
            </w:pPr>
            <w:r w:rsidRPr="00834B91">
              <w:rPr>
                <w:rFonts w:ascii="Arial" w:hAnsi="Arial" w:cs="Arial"/>
                <w:sz w:val="24"/>
              </w:rPr>
              <w:t>Competencia para conocer (</w:t>
            </w:r>
            <w:r w:rsidRPr="00834B91">
              <w:rPr>
                <w:rFonts w:ascii="Arial" w:eastAsia="Times New Roman" w:hAnsi="Arial" w:cs="Arial"/>
                <w:sz w:val="24"/>
                <w:lang w:val="es-MX"/>
              </w:rPr>
              <w:t xml:space="preserve"> Art. 165 numeral 1 Ley 1437 de 2011) ______________________</w:t>
            </w:r>
          </w:p>
          <w:p w:rsidR="00834B91" w:rsidRPr="00834B91" w:rsidRDefault="00834B91" w:rsidP="00834B91">
            <w:pPr>
              <w:spacing w:after="0" w:line="240" w:lineRule="auto"/>
              <w:rPr>
                <w:rFonts w:ascii="Arial" w:hAnsi="Arial" w:cs="Arial"/>
                <w:b/>
                <w:noProof/>
                <w:sz w:val="24"/>
              </w:rPr>
            </w:pPr>
          </w:p>
        </w:tc>
        <w:tc>
          <w:tcPr>
            <w:tcW w:w="4956" w:type="dxa"/>
            <w:gridSpan w:val="2"/>
          </w:tcPr>
          <w:p w:rsidR="00834B91" w:rsidRPr="00834B91" w:rsidRDefault="00834B91" w:rsidP="00834B91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834B91">
              <w:rPr>
                <w:rFonts w:ascii="Arial" w:hAnsi="Arial" w:cs="Arial"/>
                <w:sz w:val="24"/>
              </w:rPr>
              <w:t>Revise si la pretensión es de nulidad y si es competente para conocer de ella.</w:t>
            </w:r>
          </w:p>
          <w:p w:rsidR="00834B91" w:rsidRPr="00834B91" w:rsidRDefault="00834B91" w:rsidP="00834B91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834B91">
              <w:rPr>
                <w:rFonts w:ascii="Arial" w:hAnsi="Arial" w:cs="Arial"/>
                <w:sz w:val="24"/>
              </w:rPr>
              <w:t>Si la respuesta anterior es afirmativa continúe con la verificación de requisitos, de lo contrario se remitirá al competente</w:t>
            </w:r>
          </w:p>
          <w:p w:rsidR="00834B91" w:rsidRPr="00834B91" w:rsidRDefault="00834B91" w:rsidP="00834B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lang w:val="es-ES"/>
              </w:rPr>
            </w:pPr>
            <w:r w:rsidRPr="00834B91">
              <w:rPr>
                <w:rFonts w:ascii="Arial" w:eastAsia="Times New Roman" w:hAnsi="Arial" w:cs="Arial"/>
                <w:b/>
                <w:bCs/>
                <w:sz w:val="24"/>
                <w:lang w:val="es-ES"/>
              </w:rPr>
              <w:t>Verificación requisitos:</w:t>
            </w:r>
          </w:p>
          <w:p w:rsidR="00834B91" w:rsidRPr="00834B91" w:rsidRDefault="00834B91" w:rsidP="00834B9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lang w:val="es-ES"/>
              </w:rPr>
            </w:pPr>
            <w:r w:rsidRPr="00834B91">
              <w:rPr>
                <w:rFonts w:ascii="Arial" w:eastAsia="Times New Roman" w:hAnsi="Arial" w:cs="Arial"/>
                <w:bCs/>
                <w:sz w:val="24"/>
                <w:lang w:val="es-ES"/>
              </w:rPr>
              <w:t>Juez competente para conocer de todas ellas _________________________</w:t>
            </w:r>
          </w:p>
          <w:p w:rsidR="00834B91" w:rsidRPr="00834B91" w:rsidRDefault="00834B91" w:rsidP="00834B9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lang w:val="es-ES"/>
              </w:rPr>
            </w:pPr>
            <w:r w:rsidRPr="00834B91">
              <w:rPr>
                <w:rFonts w:ascii="Arial" w:eastAsia="Times New Roman" w:hAnsi="Arial" w:cs="Arial"/>
                <w:bCs/>
                <w:sz w:val="24"/>
                <w:lang w:val="es-ES"/>
              </w:rPr>
              <w:t>Las pretensiones no se</w:t>
            </w:r>
          </w:p>
          <w:p w:rsidR="00834B91" w:rsidRPr="00834B91" w:rsidRDefault="00834B91" w:rsidP="00834B9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lang w:val="es-ES"/>
              </w:rPr>
            </w:pPr>
            <w:r w:rsidRPr="00834B91">
              <w:rPr>
                <w:rFonts w:ascii="Arial" w:eastAsia="Times New Roman" w:hAnsi="Arial" w:cs="Arial"/>
                <w:bCs/>
                <w:sz w:val="24"/>
                <w:lang w:val="es-ES"/>
              </w:rPr>
              <w:t>excluyen entre sí _______________</w:t>
            </w:r>
          </w:p>
          <w:p w:rsidR="00834B91" w:rsidRPr="00834B91" w:rsidRDefault="00834B91" w:rsidP="00834B9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lang w:val="es-ES"/>
              </w:rPr>
            </w:pPr>
            <w:r w:rsidRPr="00834B91">
              <w:rPr>
                <w:rFonts w:ascii="Arial" w:eastAsia="Times New Roman" w:hAnsi="Arial" w:cs="Arial"/>
                <w:bCs/>
                <w:sz w:val="24"/>
                <w:lang w:val="es-ES"/>
              </w:rPr>
              <w:t>Se han propuesto como principales o subsidiarias___________________</w:t>
            </w:r>
          </w:p>
          <w:p w:rsidR="00834B91" w:rsidRPr="00834B91" w:rsidRDefault="00834B91" w:rsidP="00834B91">
            <w:pPr>
              <w:spacing w:after="0" w:line="240" w:lineRule="auto"/>
              <w:rPr>
                <w:rFonts w:ascii="Arial" w:eastAsia="Times New Roman" w:hAnsi="Arial" w:cs="Arial"/>
                <w:sz w:val="24"/>
              </w:rPr>
            </w:pPr>
            <w:r w:rsidRPr="00834B91">
              <w:rPr>
                <w:rFonts w:ascii="Arial" w:eastAsia="Times New Roman" w:hAnsi="Arial" w:cs="Arial"/>
                <w:bCs/>
                <w:sz w:val="24"/>
                <w:lang w:val="es-ES"/>
              </w:rPr>
              <w:t>Ha operado la caducidad respecto de alguna de ellas_________________</w:t>
            </w:r>
          </w:p>
          <w:p w:rsidR="00834B91" w:rsidRPr="00834B91" w:rsidRDefault="00834B91" w:rsidP="00834B91">
            <w:pPr>
              <w:spacing w:after="0" w:line="240" w:lineRule="auto"/>
              <w:rPr>
                <w:rFonts w:ascii="Arial" w:eastAsia="Times New Roman" w:hAnsi="Arial" w:cs="Arial"/>
                <w:sz w:val="24"/>
              </w:rPr>
            </w:pPr>
            <w:r w:rsidRPr="00834B91">
              <w:rPr>
                <w:rFonts w:ascii="Arial" w:eastAsia="Times New Roman" w:hAnsi="Arial" w:cs="Arial"/>
                <w:bCs/>
                <w:sz w:val="24"/>
                <w:lang w:val="es-ES"/>
              </w:rPr>
              <w:t>Todas se pueden tramitar por el mismo procedimiento___________________</w:t>
            </w:r>
          </w:p>
          <w:p w:rsidR="00834B91" w:rsidRPr="00834B91" w:rsidRDefault="00834B91" w:rsidP="00834B91">
            <w:pPr>
              <w:spacing w:after="0" w:line="240" w:lineRule="auto"/>
              <w:rPr>
                <w:rFonts w:ascii="Arial" w:hAnsi="Arial" w:cs="Arial"/>
                <w:noProof/>
                <w:sz w:val="24"/>
                <w:lang w:val="en-US" w:eastAsia="en-US"/>
              </w:rPr>
            </w:pPr>
          </w:p>
        </w:tc>
      </w:tr>
      <w:tr w:rsidR="00A1727F" w:rsidRPr="00CC659C" w:rsidTr="00D313F8">
        <w:trPr>
          <w:gridAfter w:val="1"/>
          <w:wAfter w:w="60" w:type="dxa"/>
          <w:trHeight w:val="716"/>
        </w:trPr>
        <w:tc>
          <w:tcPr>
            <w:tcW w:w="5211" w:type="dxa"/>
          </w:tcPr>
          <w:p w:rsidR="00A1727F" w:rsidRPr="00CC659C" w:rsidRDefault="00834B91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lastRenderedPageBreak/>
              <w:t>2.6</w:t>
            </w:r>
            <w:r w:rsidR="00A1727F"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.</w:t>
            </w:r>
            <w:r w:rsidRPr="002F78AE">
              <w:rPr>
                <w:rFonts w:ascii="Arial" w:eastAsia="Times New Roman" w:hAnsi="Arial" w:cs="Arial"/>
                <w:b/>
                <w:lang w:val="es-MX"/>
              </w:rPr>
              <w:t xml:space="preserve"> </w:t>
            </w:r>
            <w:r w:rsidRPr="00834B91">
              <w:rPr>
                <w:rFonts w:ascii="Arial" w:eastAsia="Times New Roman" w:hAnsi="Arial" w:cs="Arial"/>
                <w:b/>
                <w:sz w:val="24"/>
                <w:lang w:val="es-MX"/>
              </w:rPr>
              <w:t>Relación adecuada de los hechos y omisiones</w:t>
            </w:r>
            <w:r w:rsidRPr="00834B91">
              <w:rPr>
                <w:rFonts w:ascii="Arial" w:eastAsia="Times New Roman" w:hAnsi="Arial" w:cs="Arial"/>
                <w:sz w:val="24"/>
                <w:lang w:val="es-MX"/>
              </w:rPr>
              <w:t xml:space="preserve"> determinados, clasificados y numerados  (Art. 162 numeral 3° Ley 1437 de 2011) -  folio _</w:t>
            </w:r>
            <w:r w:rsidRPr="00834B91">
              <w:rPr>
                <w:rFonts w:ascii="Arial" w:eastAsia="Times New Roman" w:hAnsi="Arial" w:cs="Arial"/>
                <w:sz w:val="24"/>
                <w:u w:val="single"/>
                <w:lang w:val="es-MX"/>
              </w:rPr>
              <w:t>__________________</w:t>
            </w:r>
          </w:p>
        </w:tc>
        <w:tc>
          <w:tcPr>
            <w:tcW w:w="4956" w:type="dxa"/>
            <w:gridSpan w:val="2"/>
          </w:tcPr>
          <w:p w:rsidR="00A1727F" w:rsidRPr="00CC659C" w:rsidRDefault="00BA7335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1597660</wp:posOffset>
                      </wp:positionH>
                      <wp:positionV relativeFrom="paragraph">
                        <wp:posOffset>49530</wp:posOffset>
                      </wp:positionV>
                      <wp:extent cx="508000" cy="307340"/>
                      <wp:effectExtent l="0" t="0" r="6350" b="0"/>
                      <wp:wrapNone/>
                      <wp:docPr id="18" name="Rectangle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727F" w:rsidRPr="0072076A" w:rsidRDefault="00A1727F" w:rsidP="00AB16A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3" o:spid="_x0000_s1036" style="position:absolute;margin-left:125.8pt;margin-top:3.9pt;width:40pt;height:24.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">
                      <v:textbox>
                        <w:txbxContent>
                          <w:p w:rsidR="00A1727F" w:rsidRPr="0072076A" w:rsidRDefault="00A1727F" w:rsidP="00AB16A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73025</wp:posOffset>
                      </wp:positionV>
                      <wp:extent cx="508000" cy="307340"/>
                      <wp:effectExtent l="0" t="0" r="6350" b="0"/>
                      <wp:wrapNone/>
                      <wp:docPr id="17" name="Rectangle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727F" w:rsidRPr="0072076A" w:rsidRDefault="00A1727F" w:rsidP="00F44C7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2" o:spid="_x0000_s1037" style="position:absolute;margin-left:19.8pt;margin-top:5.75pt;width:40pt;height:24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">
                      <v:textbox>
                        <w:txbxContent>
                          <w:p w:rsidR="00A1727F" w:rsidRPr="0072076A" w:rsidRDefault="00A1727F" w:rsidP="00F44C7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A1727F" w:rsidRPr="00CC659C" w:rsidTr="00D313F8">
        <w:trPr>
          <w:gridAfter w:val="1"/>
          <w:wAfter w:w="60" w:type="dxa"/>
        </w:trPr>
        <w:tc>
          <w:tcPr>
            <w:tcW w:w="5211" w:type="dxa"/>
          </w:tcPr>
          <w:p w:rsidR="00F44C73" w:rsidRDefault="00CC4FC9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2.</w:t>
            </w:r>
            <w:r w:rsidR="00F44C73">
              <w:rPr>
                <w:rFonts w:ascii="Arial" w:hAnsi="Arial" w:cs="Arial"/>
                <w:b/>
                <w:sz w:val="24"/>
                <w:szCs w:val="24"/>
                <w:lang w:val="es-MX"/>
              </w:rPr>
              <w:t>8</w:t>
            </w:r>
            <w:r w:rsidR="00F44C73" w:rsidRPr="00CC659C">
              <w:rPr>
                <w:rFonts w:ascii="Arial" w:hAnsi="Arial" w:cs="Arial"/>
                <w:b/>
                <w:sz w:val="24"/>
                <w:szCs w:val="24"/>
                <w:lang w:val="es-MX"/>
              </w:rPr>
              <w:t>. Fundamentos</w:t>
            </w:r>
            <w:r w:rsidR="00A1727F"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 xml:space="preserve"> de derecho</w:t>
            </w:r>
            <w:r w:rsidR="00A1727F"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-  folio_</w:t>
            </w:r>
            <w:r w:rsidR="00F44C73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___</w:t>
            </w:r>
          </w:p>
          <w:p w:rsidR="00A1727F" w:rsidRPr="00F44C73" w:rsidRDefault="00A1727F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_____</w:t>
            </w:r>
          </w:p>
        </w:tc>
        <w:tc>
          <w:tcPr>
            <w:tcW w:w="4956" w:type="dxa"/>
            <w:gridSpan w:val="2"/>
          </w:tcPr>
          <w:p w:rsidR="00A1727F" w:rsidRPr="00CC659C" w:rsidRDefault="00BA7335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57150</wp:posOffset>
                      </wp:positionV>
                      <wp:extent cx="508000" cy="247650"/>
                      <wp:effectExtent l="0" t="0" r="6350" b="0"/>
                      <wp:wrapNone/>
                      <wp:docPr id="16" name="Rectangle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727F" w:rsidRPr="0072076A" w:rsidRDefault="00A1727F" w:rsidP="00F44C7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7" o:spid="_x0000_s1038" style="position:absolute;margin-left:128.6pt;margin-top:4.5pt;width:40pt;height:19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">
                      <v:textbox>
                        <w:txbxContent>
                          <w:p w:rsidR="00A1727F" w:rsidRPr="0072076A" w:rsidRDefault="00A1727F" w:rsidP="00F44C7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57150</wp:posOffset>
                      </wp:positionV>
                      <wp:extent cx="508000" cy="247650"/>
                      <wp:effectExtent l="0" t="0" r="6350" b="0"/>
                      <wp:wrapNone/>
                      <wp:docPr id="15" name="Rectangle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727F" w:rsidRPr="0072076A" w:rsidRDefault="00A1727F" w:rsidP="00F44C7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4" o:spid="_x0000_s1039" style="position:absolute;margin-left:22.6pt;margin-top:4.5pt;width:40pt;height:19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">
                      <v:textbox>
                        <w:txbxContent>
                          <w:p w:rsidR="00A1727F" w:rsidRPr="0072076A" w:rsidRDefault="00A1727F" w:rsidP="00F44C7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A1727F" w:rsidRPr="00CC659C" w:rsidTr="00D313F8">
        <w:trPr>
          <w:gridAfter w:val="1"/>
          <w:wAfter w:w="60" w:type="dxa"/>
          <w:trHeight w:val="707"/>
        </w:trPr>
        <w:tc>
          <w:tcPr>
            <w:tcW w:w="5211" w:type="dxa"/>
          </w:tcPr>
          <w:p w:rsidR="00A1727F" w:rsidRPr="00CC659C" w:rsidRDefault="00A1727F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2.</w:t>
            </w:r>
            <w:r w:rsidR="00CC4FC9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9</w:t>
            </w:r>
            <w:r w:rsidR="00B97968"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. Normas</w:t>
            </w:r>
            <w:r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 xml:space="preserve"> violadas y concepto de </w:t>
            </w:r>
            <w:r w:rsidR="00B97968"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violación</w:t>
            </w:r>
            <w:r w:rsidR="00B97968"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-</w:t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folio______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2"/>
          </w:tcPr>
          <w:p w:rsidR="00A1727F" w:rsidRPr="00CC659C" w:rsidRDefault="00BA7335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14" name="Rectangle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727F" w:rsidRPr="0072076A" w:rsidRDefault="00A1727F" w:rsidP="00AB16A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6" o:spid="_x0000_s1040" style="position:absolute;margin-left:128.6pt;margin-top:9.5pt;width:40pt;height:24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">
                      <v:textbox>
                        <w:txbxContent>
                          <w:p w:rsidR="00A1727F" w:rsidRPr="0072076A" w:rsidRDefault="00A1727F" w:rsidP="00AB16A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13" name="Rectangle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727F" w:rsidRPr="0072076A" w:rsidRDefault="00A1727F" w:rsidP="00AB16A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5" o:spid="_x0000_s1041" style="position:absolute;margin-left:22.6pt;margin-top:9.5pt;width:40pt;height:24.2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">
                      <v:textbox>
                        <w:txbxContent>
                          <w:p w:rsidR="00A1727F" w:rsidRPr="0072076A" w:rsidRDefault="00A1727F" w:rsidP="00AB16A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A1727F" w:rsidRPr="00CC659C" w:rsidTr="00D313F8">
        <w:trPr>
          <w:gridAfter w:val="1"/>
          <w:wAfter w:w="60" w:type="dxa"/>
        </w:trPr>
        <w:tc>
          <w:tcPr>
            <w:tcW w:w="5211" w:type="dxa"/>
          </w:tcPr>
          <w:p w:rsidR="00F44C73" w:rsidRDefault="00A1727F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2.</w:t>
            </w:r>
            <w:r w:rsidR="00CC4FC9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10</w:t>
            </w:r>
            <w:r w:rsidR="00B97968"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. Petición</w:t>
            </w:r>
            <w:r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 xml:space="preserve"> de pruebas, conducentes y pertinentes</w:t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-  </w:t>
            </w:r>
            <w:r w:rsidR="00F44C73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</w:t>
            </w:r>
          </w:p>
          <w:p w:rsidR="00A1727F" w:rsidRDefault="00A1727F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folio______</w:t>
            </w:r>
          </w:p>
          <w:p w:rsidR="00335B0E" w:rsidRPr="00335B0E" w:rsidRDefault="00335B0E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2023" w:type="dxa"/>
            <w:tcBorders>
              <w:right w:val="single" w:sz="4" w:space="0" w:color="auto"/>
            </w:tcBorders>
          </w:tcPr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Aporta pruebas en su poder</w:t>
            </w:r>
          </w:p>
        </w:tc>
        <w:tc>
          <w:tcPr>
            <w:tcW w:w="2933" w:type="dxa"/>
          </w:tcPr>
          <w:p w:rsidR="00A1727F" w:rsidRPr="00CC659C" w:rsidRDefault="00BA7335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974090</wp:posOffset>
                      </wp:positionH>
                      <wp:positionV relativeFrom="paragraph">
                        <wp:posOffset>123825</wp:posOffset>
                      </wp:positionV>
                      <wp:extent cx="508000" cy="314325"/>
                      <wp:effectExtent l="0" t="0" r="6350" b="9525"/>
                      <wp:wrapNone/>
                      <wp:docPr id="12" name="Rectangle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727F" w:rsidRPr="0072076A" w:rsidRDefault="00A1727F" w:rsidP="00AB16A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1" o:spid="_x0000_s1042" style="position:absolute;margin-left:76.7pt;margin-top:9.75pt;width:40pt;height:24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">
                      <v:textbox>
                        <w:txbxContent>
                          <w:p w:rsidR="00A1727F" w:rsidRPr="0072076A" w:rsidRDefault="00A1727F" w:rsidP="00AB16A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123825</wp:posOffset>
                      </wp:positionV>
                      <wp:extent cx="508000" cy="307340"/>
                      <wp:effectExtent l="0" t="0" r="6350" b="0"/>
                      <wp:wrapNone/>
                      <wp:docPr id="11" name="Rectangle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727F" w:rsidRPr="0072076A" w:rsidRDefault="00A1727F" w:rsidP="00AB16A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0" o:spid="_x0000_s1043" style="position:absolute;margin-left:8.65pt;margin-top:9.75pt;width:40pt;height:24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">
                      <v:textbox>
                        <w:txbxContent>
                          <w:p w:rsidR="00A1727F" w:rsidRPr="0072076A" w:rsidRDefault="00A1727F" w:rsidP="00AB16A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727F" w:rsidRPr="00CC659C" w:rsidTr="00D313F8">
        <w:trPr>
          <w:gridAfter w:val="1"/>
          <w:wAfter w:w="60" w:type="dxa"/>
        </w:trPr>
        <w:tc>
          <w:tcPr>
            <w:tcW w:w="5211" w:type="dxa"/>
          </w:tcPr>
          <w:p w:rsidR="00A1727F" w:rsidRPr="00CC659C" w:rsidRDefault="00CC4FC9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2.11</w:t>
            </w:r>
            <w:r w:rsidR="00B97968"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. Estimación</w:t>
            </w:r>
            <w:r w:rsidR="00A1727F"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 xml:space="preserve"> razonada de la cuantía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folio_______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2"/>
          </w:tcPr>
          <w:p w:rsidR="00A1727F" w:rsidRPr="00CC659C" w:rsidRDefault="00BA7335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99060</wp:posOffset>
                      </wp:positionV>
                      <wp:extent cx="508000" cy="307340"/>
                      <wp:effectExtent l="0" t="0" r="6350" b="0"/>
                      <wp:wrapNone/>
                      <wp:docPr id="10" name="Rectangle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727F" w:rsidRPr="0072076A" w:rsidRDefault="00A1727F" w:rsidP="00AB16A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9" o:spid="_x0000_s1044" style="position:absolute;margin-left:108.25pt;margin-top:7.8pt;width:40pt;height:24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">
                      <v:textbox>
                        <w:txbxContent>
                          <w:p w:rsidR="00A1727F" w:rsidRPr="0072076A" w:rsidRDefault="00A1727F" w:rsidP="00AB16A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99060</wp:posOffset>
                      </wp:positionV>
                      <wp:extent cx="508000" cy="307340"/>
                      <wp:effectExtent l="0" t="0" r="6350" b="0"/>
                      <wp:wrapNone/>
                      <wp:docPr id="9" name="Rectangle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727F" w:rsidRPr="0072076A" w:rsidRDefault="00A1727F" w:rsidP="00AB16A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8" o:spid="_x0000_s1045" style="position:absolute;margin-left:15.1pt;margin-top:7.8pt;width:40pt;height:24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">
                      <v:textbox>
                        <w:txbxContent>
                          <w:p w:rsidR="00A1727F" w:rsidRPr="0072076A" w:rsidRDefault="00A1727F" w:rsidP="00AB16A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D313F8" w:rsidRPr="00CC659C" w:rsidTr="00187B5F">
        <w:tc>
          <w:tcPr>
            <w:tcW w:w="5211" w:type="dxa"/>
          </w:tcPr>
          <w:p w:rsidR="0031605D" w:rsidRPr="0031605D" w:rsidRDefault="00D313F8" w:rsidP="0031605D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b/>
                <w:sz w:val="24"/>
                <w:szCs w:val="24"/>
              </w:rPr>
              <w:t>2.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12</w:t>
            </w:r>
            <w:r w:rsidRPr="00CC659C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 xml:space="preserve"> </w:t>
            </w:r>
            <w:r w:rsidR="0031605D" w:rsidRPr="002F78AE">
              <w:rPr>
                <w:rFonts w:ascii="Arial" w:eastAsia="Times New Roman" w:hAnsi="Arial" w:cs="Arial"/>
                <w:b/>
                <w:lang w:val="es-MX"/>
              </w:rPr>
              <w:t xml:space="preserve"> </w:t>
            </w:r>
            <w:r w:rsidR="0031605D" w:rsidRPr="0031605D">
              <w:rPr>
                <w:rFonts w:ascii="Arial" w:eastAsia="Times New Roman" w:hAnsi="Arial" w:cs="Arial"/>
                <w:b/>
                <w:sz w:val="24"/>
                <w:lang w:val="es-MX"/>
              </w:rPr>
              <w:t>Dirección de las partes y del apoderado del demandante donde recibirán notificaciones y canal digital</w:t>
            </w:r>
          </w:p>
          <w:p w:rsidR="00D313F8" w:rsidRPr="0031605D" w:rsidRDefault="0031605D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s-MX"/>
              </w:rPr>
            </w:pPr>
            <w:r w:rsidRPr="0031605D">
              <w:rPr>
                <w:rFonts w:ascii="Arial" w:eastAsia="Times New Roman" w:hAnsi="Arial" w:cs="Arial"/>
                <w:sz w:val="24"/>
                <w:lang w:val="es-MX"/>
              </w:rPr>
              <w:t>Folio</w:t>
            </w:r>
            <w:r w:rsidRPr="0031605D">
              <w:rPr>
                <w:rFonts w:ascii="Arial" w:eastAsia="Times New Roman" w:hAnsi="Arial" w:cs="Arial"/>
                <w:sz w:val="24"/>
                <w:u w:val="single"/>
                <w:lang w:val="es-MX"/>
              </w:rPr>
              <w:t xml:space="preserve"> ___</w:t>
            </w:r>
            <w:r w:rsidRPr="0031605D">
              <w:rPr>
                <w:rFonts w:ascii="Arial" w:eastAsia="Times New Roman" w:hAnsi="Arial" w:cs="Arial"/>
                <w:sz w:val="24"/>
                <w:lang w:val="es-MX"/>
              </w:rPr>
              <w:t xml:space="preserve"> </w:t>
            </w:r>
          </w:p>
          <w:p w:rsidR="00D313F8" w:rsidRPr="00CC659C" w:rsidRDefault="00D313F8" w:rsidP="00D313F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</w:p>
        </w:tc>
        <w:tc>
          <w:tcPr>
            <w:tcW w:w="5016" w:type="dxa"/>
            <w:gridSpan w:val="3"/>
          </w:tcPr>
          <w:p w:rsidR="00D313F8" w:rsidRPr="00CC659C" w:rsidRDefault="00D313F8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Indica los canales digitales </w:t>
            </w:r>
          </w:p>
          <w:p w:rsidR="00D313F8" w:rsidRPr="00CC659C" w:rsidRDefault="00BA7335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127635</wp:posOffset>
                      </wp:positionV>
                      <wp:extent cx="508000" cy="307340"/>
                      <wp:effectExtent l="0" t="0" r="6350" b="0"/>
                      <wp:wrapNone/>
                      <wp:docPr id="8" name="Rectangle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13F8" w:rsidRPr="0072076A" w:rsidRDefault="00D313F8" w:rsidP="00AB16A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4" o:spid="_x0000_s1046" style="position:absolute;margin-left:70.6pt;margin-top:10.05pt;width:40pt;height:24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">
                      <v:textbox>
                        <w:txbxContent>
                          <w:p w:rsidR="00D313F8" w:rsidRPr="0072076A" w:rsidRDefault="00D313F8" w:rsidP="00AB16A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127635</wp:posOffset>
                      </wp:positionV>
                      <wp:extent cx="508000" cy="307340"/>
                      <wp:effectExtent l="0" t="0" r="6350" b="0"/>
                      <wp:wrapNone/>
                      <wp:docPr id="5" name="Rectangle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13F8" w:rsidRPr="0072076A" w:rsidRDefault="00D313F8" w:rsidP="00AB16A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5" o:spid="_x0000_s1047" style="position:absolute;margin-left:2.35pt;margin-top:10.05pt;width:40pt;height:24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">
                      <v:textbox>
                        <w:txbxContent>
                          <w:p w:rsidR="00D313F8" w:rsidRPr="0072076A" w:rsidRDefault="00D313F8" w:rsidP="00AB16A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313F8" w:rsidRPr="00CC659C" w:rsidRDefault="00D313F8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313F8" w:rsidRPr="00CC659C" w:rsidRDefault="00D313F8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13F8" w:rsidRPr="00CC659C" w:rsidTr="00D65D0E">
        <w:trPr>
          <w:gridAfter w:val="1"/>
          <w:wAfter w:w="60" w:type="dxa"/>
        </w:trPr>
        <w:tc>
          <w:tcPr>
            <w:tcW w:w="5211" w:type="dxa"/>
          </w:tcPr>
          <w:p w:rsidR="0031605D" w:rsidRPr="0031605D" w:rsidRDefault="00D313F8" w:rsidP="0031605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lang w:val="es-MX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2.13 </w:t>
            </w:r>
            <w:r w:rsidR="0031605D" w:rsidRPr="002F78AE">
              <w:rPr>
                <w:rFonts w:ascii="Arial" w:hAnsi="Arial" w:cs="Arial"/>
                <w:b/>
              </w:rPr>
              <w:t xml:space="preserve"> </w:t>
            </w:r>
            <w:r w:rsidR="0031605D" w:rsidRPr="0031605D">
              <w:rPr>
                <w:rFonts w:ascii="Arial" w:hAnsi="Arial" w:cs="Arial"/>
                <w:b/>
                <w:sz w:val="24"/>
              </w:rPr>
              <w:t xml:space="preserve">Presentación de la demanda y sus anexos en forma de mensaje de datos con envió simultaneo </w:t>
            </w:r>
            <w:r w:rsidR="0031605D" w:rsidRPr="0031605D">
              <w:rPr>
                <w:rFonts w:ascii="Arial" w:hAnsi="Arial" w:cs="Arial"/>
                <w:b/>
                <w:sz w:val="24"/>
                <w:lang w:val="es-MX"/>
              </w:rPr>
              <w:t xml:space="preserve"> a los demandados</w:t>
            </w:r>
          </w:p>
          <w:p w:rsidR="0031605D" w:rsidRPr="0031605D" w:rsidRDefault="0031605D" w:rsidP="0031605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</w:rPr>
            </w:pPr>
          </w:p>
          <w:p w:rsidR="0031605D" w:rsidRPr="0031605D" w:rsidRDefault="0031605D" w:rsidP="0031605D">
            <w:pPr>
              <w:spacing w:after="0" w:line="240" w:lineRule="auto"/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31605D">
              <w:rPr>
                <w:rFonts w:ascii="Arial" w:hAnsi="Arial" w:cs="Arial"/>
                <w:sz w:val="24"/>
                <w:lang w:val="es-MX"/>
              </w:rPr>
              <w:t>(Artículo 162 de la Ley 1437 de 2011 numeral 8, adicionado por el artículo 35 de la Ley 2080 de 2021)</w:t>
            </w:r>
          </w:p>
          <w:p w:rsidR="0031605D" w:rsidRPr="0031605D" w:rsidRDefault="0031605D" w:rsidP="0031605D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lang w:val="es-MX"/>
              </w:rPr>
            </w:pPr>
            <w:r w:rsidRPr="0031605D">
              <w:rPr>
                <w:rFonts w:ascii="Arial" w:hAnsi="Arial" w:cs="Arial"/>
                <w:sz w:val="24"/>
                <w:lang w:val="es-MX"/>
              </w:rPr>
              <w:t>F</w:t>
            </w:r>
            <w:r w:rsidRPr="0031605D">
              <w:rPr>
                <w:rFonts w:ascii="Arial" w:eastAsia="Calibri" w:hAnsi="Arial" w:cs="Arial"/>
                <w:sz w:val="24"/>
                <w:lang w:val="es-MX"/>
              </w:rPr>
              <w:t>olio___________</w:t>
            </w:r>
          </w:p>
          <w:p w:rsidR="0031605D" w:rsidRPr="0031605D" w:rsidRDefault="0031605D" w:rsidP="003160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lang w:val="es-MX"/>
              </w:rPr>
            </w:pPr>
          </w:p>
          <w:p w:rsidR="0031605D" w:rsidRPr="0031605D" w:rsidRDefault="0031605D" w:rsidP="003160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lang w:val="es-MX"/>
              </w:rPr>
            </w:pPr>
          </w:p>
          <w:p w:rsidR="00D313F8" w:rsidRPr="00CC659C" w:rsidRDefault="0031605D" w:rsidP="0031605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31605D">
              <w:rPr>
                <w:rFonts w:ascii="Arial" w:eastAsia="Calibri" w:hAnsi="Arial" w:cs="Arial"/>
                <w:b/>
                <w:bCs/>
                <w:sz w:val="24"/>
                <w:lang w:val="es-MX"/>
              </w:rPr>
              <w:t>NO APLICA:</w:t>
            </w:r>
            <w:r w:rsidRPr="0031605D">
              <w:rPr>
                <w:rFonts w:ascii="Arial" w:eastAsia="Calibri" w:hAnsi="Arial" w:cs="Arial"/>
                <w:sz w:val="24"/>
                <w:lang w:val="es-MX"/>
              </w:rPr>
              <w:t xml:space="preserve">  cuando solicitan medidas cautelares previas o se desconozca el lugar donde recibe notificaciones el demandado</w:t>
            </w:r>
            <w:r w:rsidRPr="0031605D">
              <w:rPr>
                <w:rFonts w:ascii="Arial" w:eastAsia="Times New Roman" w:hAnsi="Arial" w:cs="Arial"/>
                <w:sz w:val="24"/>
                <w:lang w:val="es-MX"/>
              </w:rPr>
              <w:t xml:space="preserve"> </w:t>
            </w:r>
          </w:p>
        </w:tc>
        <w:tc>
          <w:tcPr>
            <w:tcW w:w="4956" w:type="dxa"/>
            <w:gridSpan w:val="2"/>
          </w:tcPr>
          <w:p w:rsidR="0031605D" w:rsidRDefault="0031605D" w:rsidP="0031605D">
            <w:pPr>
              <w:spacing w:after="0" w:line="240" w:lineRule="auto"/>
              <w:rPr>
                <w:rFonts w:ascii="Arial" w:hAnsi="Arial" w:cs="Arial"/>
              </w:rPr>
            </w:pPr>
          </w:p>
          <w:p w:rsidR="0031605D" w:rsidRPr="002F78AE" w:rsidRDefault="0031605D" w:rsidP="0031605D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B8F746B" wp14:editId="0971F93A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5056505</wp:posOffset>
                      </wp:positionV>
                      <wp:extent cx="508000" cy="307340"/>
                      <wp:effectExtent l="0" t="0" r="6350" b="0"/>
                      <wp:wrapNone/>
                      <wp:docPr id="70" name="Rectángulo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1605D" w:rsidRPr="0072076A" w:rsidRDefault="0031605D" w:rsidP="0031605D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8F746B" id="Rectángulo 70" o:spid="_x0000_s1048" style="position:absolute;margin-left:359.3pt;margin-top:398.15pt;width:40pt;height:24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">
                      <v:textbox>
                        <w:txbxContent>
                          <w:p w:rsidR="0031605D" w:rsidRPr="0072076A" w:rsidRDefault="0031605D" w:rsidP="0031605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472DD11" wp14:editId="7597BB73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5056505</wp:posOffset>
                      </wp:positionV>
                      <wp:extent cx="508000" cy="307340"/>
                      <wp:effectExtent l="0" t="0" r="6350" b="0"/>
                      <wp:wrapNone/>
                      <wp:docPr id="69" name="Rectángulo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1605D" w:rsidRPr="0072076A" w:rsidRDefault="0031605D" w:rsidP="0031605D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72DD11" id="Rectángulo 69" o:spid="_x0000_s1049" style="position:absolute;margin-left:359.3pt;margin-top:398.15pt;width:40pt;height:24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">
                      <v:textbox>
                        <w:txbxContent>
                          <w:p w:rsidR="0031605D" w:rsidRPr="0072076A" w:rsidRDefault="0031605D" w:rsidP="0031605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</w:rPr>
              <w:t>Comentarios acerca del envío de la demanda y sus anexos</w:t>
            </w:r>
          </w:p>
          <w:p w:rsidR="00D313F8" w:rsidRPr="00D313F8" w:rsidRDefault="00D313F8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727F" w:rsidRPr="00CC659C" w:rsidTr="00D313F8">
        <w:trPr>
          <w:gridAfter w:val="1"/>
          <w:wAfter w:w="60" w:type="dxa"/>
        </w:trPr>
        <w:tc>
          <w:tcPr>
            <w:tcW w:w="10167" w:type="dxa"/>
            <w:gridSpan w:val="3"/>
          </w:tcPr>
          <w:p w:rsidR="00A1727F" w:rsidRPr="00CC659C" w:rsidRDefault="00BA7335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4672330</wp:posOffset>
                      </wp:positionH>
                      <wp:positionV relativeFrom="paragraph">
                        <wp:posOffset>394970</wp:posOffset>
                      </wp:positionV>
                      <wp:extent cx="460375" cy="276860"/>
                      <wp:effectExtent l="0" t="0" r="0" b="8890"/>
                      <wp:wrapNone/>
                      <wp:docPr id="7" name="Rectangle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0375" cy="276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341E" w:rsidRPr="0072076A" w:rsidRDefault="0050341E" w:rsidP="0050341E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0" style="position:absolute;margin-left:367.9pt;margin-top:31.1pt;width:36.25pt;height:21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">
                      <v:textbox>
                        <w:txbxContent>
                          <w:p w:rsidR="0050341E" w:rsidRPr="0072076A" w:rsidRDefault="0050341E" w:rsidP="0050341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3845560</wp:posOffset>
                      </wp:positionH>
                      <wp:positionV relativeFrom="paragraph">
                        <wp:posOffset>394970</wp:posOffset>
                      </wp:positionV>
                      <wp:extent cx="508000" cy="276860"/>
                      <wp:effectExtent l="0" t="0" r="6350" b="8890"/>
                      <wp:wrapNone/>
                      <wp:docPr id="6" name="Rectangle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76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341E" w:rsidRPr="0072076A" w:rsidRDefault="0050341E" w:rsidP="0050341E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1" style="position:absolute;margin-left:302.8pt;margin-top:31.1pt;width:40pt;height:21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">
                      <v:textbox>
                        <w:txbxContent>
                          <w:p w:rsidR="0050341E" w:rsidRPr="0072076A" w:rsidRDefault="0050341E" w:rsidP="0050341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544D5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2.14</w:t>
            </w:r>
            <w:r w:rsidR="00A1727F"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 xml:space="preserve">. Medida </w:t>
            </w:r>
            <w:r w:rsidR="00B97968"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Cautelar. -</w:t>
            </w:r>
            <w:r w:rsidR="00A1727F"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 xml:space="preserve"> </w:t>
            </w:r>
            <w:r w:rsidR="00A1727F"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Verificar si hay solicitud de medida cautelar (Art. 229 – 231 Ley 1437 de 2011</w:t>
            </w:r>
            <w:r w:rsidR="00B97968"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). -</w:t>
            </w:r>
            <w:r w:rsidR="00A1727F"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En ese caso, utilizar lista de chequeo para medida cautelar.  </w:t>
            </w:r>
            <w:r w:rsidR="00A1727F"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Medidas solicitadas: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  <w:p w:rsidR="00A1727F" w:rsidRPr="00CC659C" w:rsidRDefault="00A1727F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Suspensión provisional______________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  <w:p w:rsidR="00A1727F" w:rsidRPr="00CC659C" w:rsidRDefault="00A1727F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Suspensión de un procedimiento o actuación administrativa_______________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  <w:p w:rsidR="00A1727F" w:rsidRPr="00CC659C" w:rsidRDefault="00A1727F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Suspensión de un procedimiento o actuación administrativa de carácter contractual_______________________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  <w:p w:rsidR="00A1727F" w:rsidRPr="00CC659C" w:rsidRDefault="00A1727F" w:rsidP="00D313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Otra ___________________________</w:t>
            </w:r>
            <w:r w:rsidR="00B97968"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_ Folio</w:t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_______ En escrito separado___________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727F" w:rsidRPr="00CC659C" w:rsidTr="00D313F8">
        <w:trPr>
          <w:gridAfter w:val="1"/>
          <w:wAfter w:w="60" w:type="dxa"/>
        </w:trPr>
        <w:tc>
          <w:tcPr>
            <w:tcW w:w="5211" w:type="dxa"/>
            <w:tcBorders>
              <w:right w:val="single" w:sz="4" w:space="0" w:color="auto"/>
            </w:tcBorders>
          </w:tcPr>
          <w:p w:rsidR="00A1727F" w:rsidRPr="00CC659C" w:rsidRDefault="00A544D5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2.15</w:t>
            </w:r>
            <w:r w:rsidR="00A1727F" w:rsidRPr="00CC659C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. Vinculación </w:t>
            </w:r>
            <w:r w:rsidR="00B97968" w:rsidRPr="00CC659C">
              <w:rPr>
                <w:rFonts w:ascii="Arial" w:hAnsi="Arial" w:cs="Arial"/>
                <w:b/>
                <w:sz w:val="24"/>
                <w:szCs w:val="24"/>
                <w:lang w:val="es-MX"/>
              </w:rPr>
              <w:t>de Terceros. -</w:t>
            </w:r>
            <w:r w:rsidR="00A1727F" w:rsidRPr="00CC659C">
              <w:rPr>
                <w:rFonts w:ascii="Arial" w:hAnsi="Arial" w:cs="Arial"/>
                <w:sz w:val="24"/>
                <w:szCs w:val="24"/>
                <w:lang w:val="es-MX"/>
              </w:rPr>
              <w:t xml:space="preserve"> (Arts. 224 y 227 Ley 1437 de 2011) – </w:t>
            </w:r>
            <w:r w:rsidR="00A1727F"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folio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>Coadyuvante_________________</w:t>
            </w:r>
            <w:r w:rsidR="00335B0E">
              <w:rPr>
                <w:rFonts w:ascii="Arial" w:hAnsi="Arial" w:cs="Arial"/>
                <w:sz w:val="24"/>
                <w:szCs w:val="24"/>
                <w:lang w:val="es-MX"/>
              </w:rPr>
              <w:t>_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>Impugnador _________________</w:t>
            </w:r>
            <w:r w:rsidR="00335B0E">
              <w:rPr>
                <w:rFonts w:ascii="Arial" w:hAnsi="Arial" w:cs="Arial"/>
                <w:sz w:val="24"/>
                <w:szCs w:val="24"/>
                <w:lang w:val="es-MX"/>
              </w:rPr>
              <w:t>____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>Litisconsorte facultativo_________</w:t>
            </w:r>
            <w:r w:rsidR="00335B0E">
              <w:rPr>
                <w:rFonts w:ascii="Arial" w:hAnsi="Arial" w:cs="Arial"/>
                <w:sz w:val="24"/>
                <w:szCs w:val="24"/>
                <w:lang w:val="es-MX"/>
              </w:rPr>
              <w:t>____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 xml:space="preserve">Interviniente </w:t>
            </w:r>
            <w:r w:rsidRPr="00CC659C">
              <w:rPr>
                <w:rFonts w:ascii="Arial" w:hAnsi="Arial" w:cs="Arial"/>
                <w:i/>
                <w:sz w:val="24"/>
                <w:szCs w:val="24"/>
                <w:lang w:val="es-MX"/>
              </w:rPr>
              <w:t>ad excludendum</w:t>
            </w: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>____</w:t>
            </w:r>
            <w:r w:rsidR="00335B0E">
              <w:rPr>
                <w:rFonts w:ascii="Arial" w:hAnsi="Arial" w:cs="Arial"/>
                <w:sz w:val="24"/>
                <w:szCs w:val="24"/>
                <w:lang w:val="es-MX"/>
              </w:rPr>
              <w:t>________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>Otro ________________________</w:t>
            </w:r>
          </w:p>
          <w:p w:rsidR="00A1727F" w:rsidRPr="00CC659C" w:rsidRDefault="00B97968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>¿Debe vincularse Litisconsorte necesario</w:t>
            </w:r>
            <w:r w:rsidR="0031605D" w:rsidRPr="002F78AE">
              <w:rPr>
                <w:rFonts w:ascii="Arial" w:hAnsi="Arial" w:cs="Arial"/>
                <w:lang w:val="es-MX"/>
              </w:rPr>
              <w:t>(</w:t>
            </w:r>
            <w:r w:rsidR="0031605D" w:rsidRPr="002F78AE">
              <w:rPr>
                <w:rFonts w:ascii="Arial" w:eastAsia="Times New Roman" w:hAnsi="Arial" w:cs="Arial"/>
              </w:rPr>
              <w:t>arts. 60 y s.s. del CGP en concordancia con el 227 de la Ley 1437 de 2011</w:t>
            </w:r>
            <w:r w:rsidR="0031605D" w:rsidRPr="002F78AE">
              <w:rPr>
                <w:rFonts w:ascii="Arial" w:hAnsi="Arial" w:cs="Arial"/>
                <w:lang w:val="es-MX"/>
              </w:rPr>
              <w:t xml:space="preserve">) </w:t>
            </w:r>
            <w:r w:rsidR="00A1727F" w:rsidRPr="00CC659C">
              <w:rPr>
                <w:rFonts w:ascii="Arial" w:hAnsi="Arial" w:cs="Arial"/>
                <w:sz w:val="24"/>
                <w:szCs w:val="24"/>
                <w:lang w:val="es-MX"/>
              </w:rPr>
              <w:t>_________________</w:t>
            </w:r>
          </w:p>
        </w:tc>
        <w:tc>
          <w:tcPr>
            <w:tcW w:w="4956" w:type="dxa"/>
            <w:gridSpan w:val="2"/>
            <w:tcBorders>
              <w:left w:val="single" w:sz="4" w:space="0" w:color="auto"/>
            </w:tcBorders>
          </w:tcPr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 xml:space="preserve">Comentarios referidos a dicha </w:t>
            </w:r>
            <w:r w:rsidR="00B97968" w:rsidRPr="00CC659C">
              <w:rPr>
                <w:rFonts w:ascii="Arial" w:hAnsi="Arial" w:cs="Arial"/>
                <w:sz w:val="24"/>
                <w:szCs w:val="24"/>
                <w:lang w:val="es-MX"/>
              </w:rPr>
              <w:t>calidad: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>Nombre__________________________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>Dirección_________________________</w:t>
            </w:r>
          </w:p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A1727F" w:rsidRPr="00CC659C" w:rsidRDefault="00A1727F" w:rsidP="00D313F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>Verifique que no operó caducidad (Art. 224 Ley 1437 de 2011)</w:t>
            </w:r>
            <w:r w:rsidR="00335B0E">
              <w:rPr>
                <w:rFonts w:ascii="Arial" w:hAnsi="Arial" w:cs="Arial"/>
                <w:sz w:val="24"/>
                <w:szCs w:val="24"/>
                <w:lang w:val="es-MX"/>
              </w:rPr>
              <w:t>__________________</w:t>
            </w:r>
          </w:p>
        </w:tc>
      </w:tr>
    </w:tbl>
    <w:p w:rsidR="00D313F8" w:rsidRDefault="00D313F8" w:rsidP="00AB16AB">
      <w:pPr>
        <w:pStyle w:val="Prrafodelista"/>
        <w:ind w:left="-851"/>
        <w:rPr>
          <w:rFonts w:ascii="Arial" w:hAnsi="Arial" w:cs="Arial"/>
          <w:b/>
          <w:sz w:val="24"/>
          <w:szCs w:val="24"/>
        </w:rPr>
      </w:pPr>
    </w:p>
    <w:p w:rsidR="0031605D" w:rsidRDefault="0031605D" w:rsidP="00AB16AB">
      <w:pPr>
        <w:pStyle w:val="Prrafodelista"/>
        <w:ind w:left="-851"/>
        <w:rPr>
          <w:rFonts w:ascii="Arial" w:hAnsi="Arial" w:cs="Arial"/>
          <w:b/>
          <w:sz w:val="24"/>
          <w:szCs w:val="24"/>
        </w:rPr>
      </w:pPr>
    </w:p>
    <w:p w:rsidR="0031605D" w:rsidRDefault="0031605D" w:rsidP="00AB16AB">
      <w:pPr>
        <w:pStyle w:val="Prrafodelista"/>
        <w:ind w:left="-851"/>
        <w:rPr>
          <w:rFonts w:ascii="Arial" w:hAnsi="Arial" w:cs="Arial"/>
          <w:b/>
          <w:sz w:val="24"/>
          <w:szCs w:val="24"/>
        </w:rPr>
      </w:pPr>
    </w:p>
    <w:p w:rsidR="0031605D" w:rsidRDefault="0031605D" w:rsidP="00AB16AB">
      <w:pPr>
        <w:pStyle w:val="Prrafodelista"/>
        <w:ind w:left="-851"/>
        <w:rPr>
          <w:rFonts w:ascii="Arial" w:hAnsi="Arial" w:cs="Arial"/>
          <w:b/>
          <w:sz w:val="24"/>
          <w:szCs w:val="24"/>
        </w:rPr>
      </w:pPr>
    </w:p>
    <w:p w:rsidR="00A1727F" w:rsidRDefault="00D313F8" w:rsidP="00D313F8">
      <w:pPr>
        <w:pStyle w:val="Prrafodelista"/>
        <w:ind w:left="-85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  </w:t>
      </w:r>
      <w:r w:rsidR="00A1727F">
        <w:rPr>
          <w:rFonts w:ascii="Arial" w:hAnsi="Arial" w:cs="Arial"/>
          <w:b/>
          <w:sz w:val="24"/>
          <w:szCs w:val="24"/>
        </w:rPr>
        <w:t>3. A</w:t>
      </w:r>
      <w:r w:rsidR="00A1727F" w:rsidRPr="00F14AE9">
        <w:rPr>
          <w:rFonts w:ascii="Arial" w:hAnsi="Arial" w:cs="Arial"/>
          <w:b/>
          <w:sz w:val="24"/>
          <w:szCs w:val="24"/>
        </w:rPr>
        <w:t>nexos</w:t>
      </w:r>
    </w:p>
    <w:tbl>
      <w:tblPr>
        <w:tblW w:w="1006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32"/>
        <w:gridCol w:w="377"/>
        <w:gridCol w:w="4656"/>
      </w:tblGrid>
      <w:tr w:rsidR="00A1727F" w:rsidRPr="00CC659C" w:rsidTr="00CC659C">
        <w:tc>
          <w:tcPr>
            <w:tcW w:w="5409" w:type="dxa"/>
            <w:gridSpan w:val="2"/>
            <w:tcBorders>
              <w:right w:val="single" w:sz="4" w:space="0" w:color="auto"/>
            </w:tcBorders>
          </w:tcPr>
          <w:p w:rsidR="00A1727F" w:rsidRPr="00CC659C" w:rsidRDefault="00A1727F" w:rsidP="00CC659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3.1. Petición Previa de allegar acto/ contrato demandado (s</w:t>
            </w:r>
            <w:r w:rsidR="00B97968"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). -</w:t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Art. 166 Ley 1437 de 2011</w:t>
            </w:r>
          </w:p>
          <w:p w:rsidR="00A1727F" w:rsidRPr="00CC659C" w:rsidRDefault="00A1727F" w:rsidP="00CC659C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</w:p>
          <w:p w:rsidR="00A1727F" w:rsidRPr="00CC659C" w:rsidRDefault="00A1727F" w:rsidP="00CC65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Hay solicitud bajo juramento que se le ha negado________________________ fl_____</w:t>
            </w:r>
          </w:p>
          <w:p w:rsidR="00A1727F" w:rsidRPr="00CC659C" w:rsidRDefault="00A1727F" w:rsidP="00CC65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Hay solicitud bajo juramento que no se ha publicado_______________________ fl_____</w:t>
            </w:r>
          </w:p>
          <w:p w:rsidR="00A1727F" w:rsidRPr="00CC659C" w:rsidRDefault="00A1727F" w:rsidP="00CC659C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A1727F" w:rsidRPr="00CC659C" w:rsidRDefault="00A1727F" w:rsidP="00CC65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Trámite a seguir:</w:t>
            </w:r>
          </w:p>
          <w:p w:rsidR="00A1727F" w:rsidRPr="00CC659C" w:rsidRDefault="00A1727F" w:rsidP="00CC65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1727F" w:rsidRPr="00CC659C" w:rsidRDefault="00A1727F" w:rsidP="00CC65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Se hace necesario solicitarlos________</w:t>
            </w:r>
          </w:p>
          <w:p w:rsidR="00A1727F" w:rsidRPr="00CC659C" w:rsidRDefault="00A1727F" w:rsidP="00CC65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1727F" w:rsidRPr="00CC659C" w:rsidRDefault="00A1727F" w:rsidP="00CC659C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Puede obtenerse en la página web del demandado______________________</w:t>
            </w:r>
          </w:p>
        </w:tc>
      </w:tr>
      <w:tr w:rsidR="00A1727F" w:rsidRPr="00CC659C" w:rsidTr="00CC659C">
        <w:tc>
          <w:tcPr>
            <w:tcW w:w="10065" w:type="dxa"/>
            <w:gridSpan w:val="3"/>
          </w:tcPr>
          <w:p w:rsidR="00A1727F" w:rsidRPr="00CC659C" w:rsidRDefault="00A1727F" w:rsidP="00CC659C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3.2. Copia del contrato y/o acto (s) acusado (s) de carácter contractual</w:t>
            </w:r>
          </w:p>
          <w:p w:rsidR="00A1727F" w:rsidRPr="00CC659C" w:rsidRDefault="00A1727F" w:rsidP="00CC659C">
            <w:pPr>
              <w:spacing w:after="0" w:line="240" w:lineRule="auto"/>
              <w:ind w:left="708" w:hanging="708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Anexó el contrato____________</w:t>
            </w:r>
            <w:r w:rsidR="00B97968" w:rsidRPr="00CC659C">
              <w:rPr>
                <w:rFonts w:ascii="Arial" w:hAnsi="Arial" w:cs="Arial"/>
                <w:sz w:val="24"/>
                <w:szCs w:val="24"/>
              </w:rPr>
              <w:t>_ folios</w:t>
            </w:r>
            <w:r w:rsidRPr="00CC659C">
              <w:rPr>
                <w:rFonts w:ascii="Arial" w:hAnsi="Arial" w:cs="Arial"/>
                <w:sz w:val="24"/>
                <w:szCs w:val="24"/>
              </w:rPr>
              <w:t>____________</w:t>
            </w:r>
            <w:r w:rsidR="00C347CB">
              <w:rPr>
                <w:rFonts w:ascii="Arial" w:hAnsi="Arial" w:cs="Arial"/>
                <w:sz w:val="24"/>
                <w:szCs w:val="24"/>
              </w:rPr>
              <w:t xml:space="preserve"> f</w:t>
            </w:r>
            <w:r w:rsidR="005E19BD">
              <w:rPr>
                <w:rFonts w:ascii="Arial" w:hAnsi="Arial" w:cs="Arial"/>
                <w:sz w:val="24"/>
                <w:szCs w:val="24"/>
              </w:rPr>
              <w:t xml:space="preserve">ormato </w:t>
            </w:r>
            <w:r w:rsidR="00C347CB">
              <w:rPr>
                <w:rFonts w:ascii="Arial" w:hAnsi="Arial" w:cs="Arial"/>
                <w:sz w:val="24"/>
                <w:szCs w:val="24"/>
              </w:rPr>
              <w:t>_________</w:t>
            </w:r>
          </w:p>
          <w:p w:rsidR="00335B0E" w:rsidRPr="00CC659C" w:rsidRDefault="00A1727F" w:rsidP="00335B0E">
            <w:pPr>
              <w:spacing w:after="0" w:line="240" w:lineRule="auto"/>
              <w:ind w:left="708" w:hanging="708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 xml:space="preserve">Fecha de celebración de contrato___________ </w:t>
            </w:r>
          </w:p>
          <w:p w:rsidR="00A1727F" w:rsidRPr="00CC659C" w:rsidRDefault="00A1727F" w:rsidP="00CC65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Anexó acto (s) acusado (s)____________</w:t>
            </w:r>
            <w:r w:rsidR="00B97968" w:rsidRPr="00CC659C">
              <w:rPr>
                <w:rFonts w:ascii="Arial" w:hAnsi="Arial" w:cs="Arial"/>
                <w:sz w:val="24"/>
                <w:szCs w:val="24"/>
              </w:rPr>
              <w:t>_ folios</w:t>
            </w:r>
            <w:r w:rsidRPr="00CC659C">
              <w:rPr>
                <w:rFonts w:ascii="Arial" w:hAnsi="Arial" w:cs="Arial"/>
                <w:sz w:val="24"/>
                <w:szCs w:val="24"/>
              </w:rPr>
              <w:t>____________</w:t>
            </w:r>
            <w:r w:rsidR="00C347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19BD">
              <w:rPr>
                <w:rFonts w:ascii="Arial" w:hAnsi="Arial" w:cs="Arial"/>
                <w:sz w:val="24"/>
                <w:szCs w:val="24"/>
              </w:rPr>
              <w:t xml:space="preserve">formato </w:t>
            </w:r>
            <w:r w:rsidR="00C347CB">
              <w:rPr>
                <w:rFonts w:ascii="Arial" w:hAnsi="Arial" w:cs="Arial"/>
                <w:sz w:val="24"/>
                <w:szCs w:val="24"/>
              </w:rPr>
              <w:t>_____</w:t>
            </w:r>
          </w:p>
          <w:p w:rsidR="00A1727F" w:rsidRPr="00CC659C" w:rsidRDefault="00A1727F" w:rsidP="00CC65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El acto (s) contractual anexo (s) corresponden al demandado(s)______________folios____</w:t>
            </w:r>
          </w:p>
          <w:p w:rsidR="00A1727F" w:rsidRPr="00CC659C" w:rsidRDefault="00A1727F" w:rsidP="00CC65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727F" w:rsidRPr="00CC659C" w:rsidTr="00CC659C">
        <w:tc>
          <w:tcPr>
            <w:tcW w:w="10065" w:type="dxa"/>
            <w:gridSpan w:val="3"/>
          </w:tcPr>
          <w:p w:rsidR="00A1727F" w:rsidRPr="00CC659C" w:rsidRDefault="00A1727F" w:rsidP="00CC659C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C659C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3.3. Documentos idóneos que acreditan la condición con que el actor se presenta al proceso y de su existencia y representación </w:t>
            </w:r>
          </w:p>
          <w:p w:rsidR="00A1727F" w:rsidRPr="00CC659C" w:rsidRDefault="00A1727F" w:rsidP="00CC65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C659C">
              <w:rPr>
                <w:rFonts w:ascii="Arial" w:eastAsia="Times New Roman" w:hAnsi="Arial" w:cs="Arial"/>
                <w:sz w:val="24"/>
                <w:szCs w:val="24"/>
              </w:rPr>
              <w:t>Persona Natural: C.C._________________________________</w:t>
            </w:r>
          </w:p>
          <w:p w:rsidR="00A1727F" w:rsidRPr="00CC659C" w:rsidRDefault="00A1727F" w:rsidP="00CC65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u w:val="single"/>
                <w:lang w:val="es-MX"/>
              </w:rPr>
            </w:pP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Persona Jurídica de Derecho Privado: </w:t>
            </w:r>
            <w:r w:rsidRPr="00CC659C">
              <w:rPr>
                <w:rFonts w:ascii="Arial" w:eastAsia="Times New Roman" w:hAnsi="Arial" w:cs="Arial"/>
                <w:sz w:val="24"/>
                <w:szCs w:val="24"/>
                <w:u w:val="single"/>
                <w:lang w:val="es-MX"/>
              </w:rPr>
              <w:t>Certificados de existencia</w:t>
            </w:r>
          </w:p>
          <w:p w:rsidR="00A1727F" w:rsidRPr="00CC659C" w:rsidRDefault="00A1727F" w:rsidP="00CC65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sz w:val="24"/>
                <w:szCs w:val="24"/>
                <w:u w:val="single"/>
                <w:lang w:val="es-MX"/>
              </w:rPr>
              <w:t>y representación legal</w:t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folio</w:t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  <w:t>________________</w:t>
            </w:r>
          </w:p>
          <w:p w:rsidR="00A1727F" w:rsidRPr="00CC659C" w:rsidRDefault="00A1727F" w:rsidP="00CC65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Persona de derecho público distinta a la Nación, Departamento, Municipio y creadas por la Constitución y </w:t>
            </w:r>
            <w:r w:rsidR="00B97968"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la ley</w:t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: </w:t>
            </w:r>
            <w:r w:rsidRPr="00CC659C">
              <w:rPr>
                <w:rFonts w:ascii="Arial" w:hAnsi="Arial" w:cs="Arial"/>
                <w:sz w:val="24"/>
                <w:szCs w:val="24"/>
              </w:rPr>
              <w:t xml:space="preserve">Art. 159. Acompañar certificado donde conste quien la representa legalmente, acto de nombramiento o elección y fecha de posesión – constancia de desempeño actual del cargo - expedida por la misma entidad a través del funcionario autorizado para </w:t>
            </w:r>
            <w:r w:rsidR="00B97968" w:rsidRPr="00CC659C">
              <w:rPr>
                <w:rFonts w:ascii="Arial" w:hAnsi="Arial" w:cs="Arial"/>
                <w:sz w:val="24"/>
                <w:szCs w:val="24"/>
              </w:rPr>
              <w:t>ello.</w:t>
            </w:r>
            <w:r w:rsidR="00B97968"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Folio</w:t>
            </w:r>
            <w:r w:rsidR="00B97968"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="00B97968"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="00B97968"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="00B97968"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="00B97968"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="00B97968"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="00B97968"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="00B97968"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Pr="00CC659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_______</w:t>
            </w:r>
          </w:p>
          <w:p w:rsidR="00A1727F" w:rsidRPr="00CC659C" w:rsidRDefault="00A1727F" w:rsidP="00CC65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</w:tr>
      <w:tr w:rsidR="00A1727F" w:rsidRPr="00CC659C" w:rsidTr="00CC659C">
        <w:tc>
          <w:tcPr>
            <w:tcW w:w="10065" w:type="dxa"/>
            <w:gridSpan w:val="3"/>
          </w:tcPr>
          <w:p w:rsidR="009D722C" w:rsidRDefault="009D722C" w:rsidP="00CC659C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</w:p>
          <w:p w:rsidR="00A1727F" w:rsidRPr="00CC659C" w:rsidRDefault="00A1727F" w:rsidP="00CC659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3.</w:t>
            </w:r>
            <w:r w:rsidR="00B97968"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4. Pruebas</w:t>
            </w:r>
            <w:r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 xml:space="preserve"> </w:t>
            </w:r>
            <w:r w:rsidR="00B97968" w:rsidRPr="00CC659C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anticipadas</w:t>
            </w:r>
            <w:r w:rsidR="00B97968" w:rsidRPr="00CC659C">
              <w:rPr>
                <w:rFonts w:ascii="Arial" w:hAnsi="Arial" w:cs="Arial"/>
                <w:b/>
                <w:sz w:val="24"/>
                <w:szCs w:val="24"/>
                <w:lang w:val="es-MX"/>
              </w:rPr>
              <w:t>. -</w:t>
            </w:r>
            <w:r w:rsidR="00F44C73"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>Aporta:</w:t>
            </w:r>
          </w:p>
          <w:p w:rsidR="00A1727F" w:rsidRPr="00CC659C" w:rsidRDefault="00A1727F" w:rsidP="00CC659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>Documentales en su poder_______________ folios ______</w:t>
            </w:r>
          </w:p>
          <w:p w:rsidR="00A1727F" w:rsidRPr="00CC659C" w:rsidRDefault="00A1727F" w:rsidP="00CC659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>Peritajes _____________________________ folios ______</w:t>
            </w:r>
          </w:p>
          <w:p w:rsidR="00A1727F" w:rsidRPr="00CC659C" w:rsidRDefault="00A1727F" w:rsidP="00CC659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>Otras ________________________________ folios ______</w:t>
            </w:r>
          </w:p>
          <w:p w:rsidR="00A1727F" w:rsidRPr="00CC659C" w:rsidRDefault="00A1727F" w:rsidP="00CC659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</w:tr>
      <w:tr w:rsidR="0031605D" w:rsidRPr="00CC659C" w:rsidTr="001E0B36">
        <w:tc>
          <w:tcPr>
            <w:tcW w:w="5032" w:type="dxa"/>
          </w:tcPr>
          <w:p w:rsidR="0031605D" w:rsidRPr="002F78AE" w:rsidRDefault="0031605D" w:rsidP="0031605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F78AE">
              <w:rPr>
                <w:rFonts w:ascii="Arial" w:hAnsi="Arial" w:cs="Arial"/>
                <w:b/>
              </w:rPr>
              <w:t>Solicitud de medios de prueba:</w:t>
            </w:r>
          </w:p>
          <w:p w:rsidR="0031605D" w:rsidRPr="002F78AE" w:rsidRDefault="0031605D" w:rsidP="0031605D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 xml:space="preserve">Testimonio y peritos </w:t>
            </w:r>
          </w:p>
          <w:p w:rsidR="0031605D" w:rsidRPr="002F78AE" w:rsidRDefault="0031605D" w:rsidP="0031605D">
            <w:pPr>
              <w:tabs>
                <w:tab w:val="left" w:pos="1399"/>
              </w:tabs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  <w:r w:rsidRPr="002F78A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CC29B7D" wp14:editId="40D3E167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66675</wp:posOffset>
                      </wp:positionV>
                      <wp:extent cx="508000" cy="250190"/>
                      <wp:effectExtent l="0" t="0" r="6350" b="0"/>
                      <wp:wrapNone/>
                      <wp:docPr id="45" name="Rectangle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1605D" w:rsidRPr="0072076A" w:rsidRDefault="0031605D" w:rsidP="007846E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846E2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C29B7D" id="Rectangle 414" o:spid="_x0000_s1052" style="position:absolute;margin-left:5.65pt;margin-top:5.25pt;width:40pt;height:19.7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">
                      <v:textbox>
                        <w:txbxContent>
                          <w:p w:rsidR="0031605D" w:rsidRPr="0072076A" w:rsidRDefault="0031605D" w:rsidP="007846E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846E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B7B01D7" wp14:editId="59024B47">
                      <wp:simplePos x="0" y="0"/>
                      <wp:positionH relativeFrom="column">
                        <wp:posOffset>977900</wp:posOffset>
                      </wp:positionH>
                      <wp:positionV relativeFrom="paragraph">
                        <wp:posOffset>55245</wp:posOffset>
                      </wp:positionV>
                      <wp:extent cx="508000" cy="271145"/>
                      <wp:effectExtent l="0" t="0" r="6350" b="0"/>
                      <wp:wrapNone/>
                      <wp:docPr id="46" name="Rectangle 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71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1605D" w:rsidRPr="0072076A" w:rsidRDefault="0031605D" w:rsidP="007846E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F862F6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  <w:p w:rsidR="0031605D" w:rsidRPr="0072076A" w:rsidRDefault="0031605D" w:rsidP="007846E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7B01D7" id="Rectangle 415" o:spid="_x0000_s1053" style="position:absolute;margin-left:77pt;margin-top:4.35pt;width:40pt;height:21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">
                      <v:textbox>
                        <w:txbxContent>
                          <w:p w:rsidR="0031605D" w:rsidRPr="0072076A" w:rsidRDefault="0031605D" w:rsidP="007846E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862F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  <w:p w:rsidR="0031605D" w:rsidRPr="0072076A" w:rsidRDefault="0031605D" w:rsidP="007846E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lang w:val="es-MX"/>
              </w:rPr>
              <w:tab/>
            </w:r>
          </w:p>
        </w:tc>
        <w:tc>
          <w:tcPr>
            <w:tcW w:w="5033" w:type="dxa"/>
            <w:gridSpan w:val="2"/>
          </w:tcPr>
          <w:p w:rsidR="0031605D" w:rsidRPr="002F78AE" w:rsidRDefault="0031605D" w:rsidP="0031605D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</w:p>
          <w:p w:rsidR="0031605D" w:rsidRPr="002F78AE" w:rsidRDefault="0031605D" w:rsidP="0031605D">
            <w:pPr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Nombre y Apellido______________________</w:t>
            </w:r>
          </w:p>
          <w:p w:rsidR="0031605D" w:rsidRPr="002F78AE" w:rsidRDefault="0031605D" w:rsidP="0031605D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Datos de contacto ______________________</w:t>
            </w:r>
          </w:p>
          <w:p w:rsidR="0031605D" w:rsidRPr="002F78AE" w:rsidRDefault="0031605D" w:rsidP="0031605D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</w:p>
        </w:tc>
      </w:tr>
      <w:tr w:rsidR="00777A22" w:rsidRPr="00CC659C" w:rsidTr="001E0B36">
        <w:tc>
          <w:tcPr>
            <w:tcW w:w="5032" w:type="dxa"/>
          </w:tcPr>
          <w:p w:rsidR="00777A22" w:rsidRPr="0031605D" w:rsidRDefault="00777A22" w:rsidP="00777A22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lang w:val="es-MX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3.5 </w:t>
            </w:r>
            <w:r w:rsidRPr="002F78AE">
              <w:rPr>
                <w:rFonts w:ascii="Arial" w:hAnsi="Arial" w:cs="Arial"/>
                <w:b/>
              </w:rPr>
              <w:t xml:space="preserve"> </w:t>
            </w:r>
            <w:r w:rsidRPr="0031605D">
              <w:rPr>
                <w:rFonts w:ascii="Arial" w:hAnsi="Arial" w:cs="Arial"/>
                <w:b/>
                <w:sz w:val="24"/>
              </w:rPr>
              <w:t xml:space="preserve">Presentación de la demanda y sus anexos en forma de mensaje de datos con envió simultaneo </w:t>
            </w:r>
            <w:r w:rsidRPr="0031605D">
              <w:rPr>
                <w:rFonts w:ascii="Arial" w:hAnsi="Arial" w:cs="Arial"/>
                <w:b/>
                <w:sz w:val="24"/>
                <w:lang w:val="es-MX"/>
              </w:rPr>
              <w:t xml:space="preserve"> a los demandados</w:t>
            </w:r>
          </w:p>
          <w:p w:rsidR="00777A22" w:rsidRPr="0031605D" w:rsidRDefault="00777A22" w:rsidP="00777A22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</w:rPr>
            </w:pPr>
          </w:p>
          <w:p w:rsidR="00777A22" w:rsidRPr="0031605D" w:rsidRDefault="00777A22" w:rsidP="00777A22">
            <w:pPr>
              <w:spacing w:after="0" w:line="240" w:lineRule="auto"/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31605D">
              <w:rPr>
                <w:rFonts w:ascii="Arial" w:hAnsi="Arial" w:cs="Arial"/>
                <w:sz w:val="24"/>
                <w:lang w:val="es-MX"/>
              </w:rPr>
              <w:t>(Artículo 162 de la Ley 1437 de 2011 numeral 8, adicionado por el artículo 35 de la Ley 2080 de 2021)</w:t>
            </w:r>
          </w:p>
          <w:p w:rsidR="00777A22" w:rsidRPr="0031605D" w:rsidRDefault="00777A22" w:rsidP="00777A22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lang w:val="es-MX"/>
              </w:rPr>
            </w:pPr>
            <w:r w:rsidRPr="0031605D">
              <w:rPr>
                <w:rFonts w:ascii="Arial" w:hAnsi="Arial" w:cs="Arial"/>
                <w:sz w:val="24"/>
                <w:lang w:val="es-MX"/>
              </w:rPr>
              <w:t>F</w:t>
            </w:r>
            <w:r w:rsidRPr="0031605D">
              <w:rPr>
                <w:rFonts w:ascii="Arial" w:eastAsia="Calibri" w:hAnsi="Arial" w:cs="Arial"/>
                <w:sz w:val="24"/>
                <w:lang w:val="es-MX"/>
              </w:rPr>
              <w:t>olio___________</w:t>
            </w:r>
          </w:p>
          <w:p w:rsidR="00777A22" w:rsidRPr="0031605D" w:rsidRDefault="00777A22" w:rsidP="00777A2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lang w:val="es-MX"/>
              </w:rPr>
            </w:pPr>
          </w:p>
          <w:p w:rsidR="00777A22" w:rsidRPr="0031605D" w:rsidRDefault="00777A22" w:rsidP="00777A2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lang w:val="es-MX"/>
              </w:rPr>
            </w:pPr>
          </w:p>
          <w:p w:rsidR="00777A22" w:rsidRPr="00CC659C" w:rsidRDefault="00777A22" w:rsidP="00777A2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31605D">
              <w:rPr>
                <w:rFonts w:ascii="Arial" w:eastAsia="Calibri" w:hAnsi="Arial" w:cs="Arial"/>
                <w:b/>
                <w:bCs/>
                <w:sz w:val="24"/>
                <w:lang w:val="es-MX"/>
              </w:rPr>
              <w:t>NO APLICA:</w:t>
            </w:r>
            <w:r w:rsidRPr="0031605D">
              <w:rPr>
                <w:rFonts w:ascii="Arial" w:eastAsia="Calibri" w:hAnsi="Arial" w:cs="Arial"/>
                <w:sz w:val="24"/>
                <w:lang w:val="es-MX"/>
              </w:rPr>
              <w:t xml:space="preserve">  cuando solicitan medidas cautelares previas o se desconozca el lugar donde recibe notificaciones el demandado</w:t>
            </w:r>
            <w:r w:rsidRPr="0031605D">
              <w:rPr>
                <w:rFonts w:ascii="Arial" w:eastAsia="Times New Roman" w:hAnsi="Arial" w:cs="Arial"/>
                <w:sz w:val="24"/>
                <w:lang w:val="es-MX"/>
              </w:rPr>
              <w:t xml:space="preserve"> </w:t>
            </w:r>
          </w:p>
        </w:tc>
        <w:tc>
          <w:tcPr>
            <w:tcW w:w="5033" w:type="dxa"/>
            <w:gridSpan w:val="2"/>
          </w:tcPr>
          <w:p w:rsidR="00777A22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</w:p>
          <w:p w:rsidR="00777A22" w:rsidRPr="002F78AE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B185E3B" wp14:editId="40E3B2C8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5056505</wp:posOffset>
                      </wp:positionV>
                      <wp:extent cx="508000" cy="307340"/>
                      <wp:effectExtent l="0" t="0" r="6350" b="0"/>
                      <wp:wrapNone/>
                      <wp:docPr id="47" name="Rectángulo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77A22" w:rsidRPr="0072076A" w:rsidRDefault="00777A22" w:rsidP="0031605D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185E3B" id="Rectángulo 47" o:spid="_x0000_s1054" style="position:absolute;margin-left:359.3pt;margin-top:398.15pt;width:40pt;height:24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">
                      <v:textbox>
                        <w:txbxContent>
                          <w:p w:rsidR="00777A22" w:rsidRPr="0072076A" w:rsidRDefault="00777A22" w:rsidP="0031605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A4E8914" wp14:editId="31EDD015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5056505</wp:posOffset>
                      </wp:positionV>
                      <wp:extent cx="508000" cy="307340"/>
                      <wp:effectExtent l="0" t="0" r="6350" b="0"/>
                      <wp:wrapNone/>
                      <wp:docPr id="48" name="Rectángulo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77A22" w:rsidRPr="0072076A" w:rsidRDefault="00777A22" w:rsidP="0031605D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4E8914" id="Rectángulo 48" o:spid="_x0000_s1055" style="position:absolute;margin-left:359.3pt;margin-top:398.15pt;width:40pt;height:24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">
                      <v:textbox>
                        <w:txbxContent>
                          <w:p w:rsidR="00777A22" w:rsidRPr="0072076A" w:rsidRDefault="00777A22" w:rsidP="0031605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</w:rPr>
              <w:t>Comentarios acerca del envío de la demanda y sus anexos</w:t>
            </w:r>
          </w:p>
          <w:p w:rsidR="00777A22" w:rsidRPr="00D313F8" w:rsidRDefault="00777A22" w:rsidP="00777A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7A22" w:rsidRPr="00CC659C" w:rsidTr="002B2BF8">
        <w:tc>
          <w:tcPr>
            <w:tcW w:w="10065" w:type="dxa"/>
            <w:gridSpan w:val="3"/>
          </w:tcPr>
          <w:p w:rsidR="00777A22" w:rsidRDefault="00777A22" w:rsidP="00777A22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Solicitaron medidas cautelares o el demandante desconoce el lugar donde recibe notificaciones el demandado</w:t>
            </w:r>
            <w:proofErr w:type="gramStart"/>
            <w:r>
              <w:rPr>
                <w:rFonts w:ascii="Arial" w:hAnsi="Arial" w:cs="Arial"/>
                <w:b/>
              </w:rPr>
              <w:t>?</w:t>
            </w:r>
            <w:proofErr w:type="gramEnd"/>
          </w:p>
          <w:p w:rsidR="00777A22" w:rsidRDefault="00777A22" w:rsidP="00777A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F78A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BB544F4" wp14:editId="74234EE1">
                      <wp:simplePos x="0" y="0"/>
                      <wp:positionH relativeFrom="column">
                        <wp:posOffset>976353</wp:posOffset>
                      </wp:positionH>
                      <wp:positionV relativeFrom="paragraph">
                        <wp:posOffset>66407</wp:posOffset>
                      </wp:positionV>
                      <wp:extent cx="508000" cy="275867"/>
                      <wp:effectExtent l="0" t="0" r="25400" b="10160"/>
                      <wp:wrapNone/>
                      <wp:docPr id="49" name="Rectangle 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758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77A22" w:rsidRPr="0072076A" w:rsidRDefault="00777A22" w:rsidP="00777A2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F862F6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  <w:p w:rsidR="00777A22" w:rsidRPr="0072076A" w:rsidRDefault="00777A22" w:rsidP="00777A2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B544F4" id="_x0000_s1056" style="position:absolute;margin-left:76.9pt;margin-top:5.25pt;width:40pt;height:21.7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">
                      <v:textbox>
                        <w:txbxContent>
                          <w:p w:rsidR="00777A22" w:rsidRPr="0072076A" w:rsidRDefault="00777A22" w:rsidP="00777A2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862F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  <w:p w:rsidR="00777A22" w:rsidRPr="0072076A" w:rsidRDefault="00777A22" w:rsidP="00777A2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99612E4" wp14:editId="5D5F5FC3">
                      <wp:simplePos x="0" y="0"/>
                      <wp:positionH relativeFrom="column">
                        <wp:posOffset>74832</wp:posOffset>
                      </wp:positionH>
                      <wp:positionV relativeFrom="paragraph">
                        <wp:posOffset>66407</wp:posOffset>
                      </wp:positionV>
                      <wp:extent cx="508000" cy="276895"/>
                      <wp:effectExtent l="0" t="0" r="25400" b="27940"/>
                      <wp:wrapNone/>
                      <wp:docPr id="42" name="Rectangle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76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77A22" w:rsidRPr="0072076A" w:rsidRDefault="00777A22" w:rsidP="00777A2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846E2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9612E4" id="_x0000_s1057" style="position:absolute;margin-left:5.9pt;margin-top:5.25pt;width:40pt;height:21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">
                      <v:textbox>
                        <w:txbxContent>
                          <w:p w:rsidR="00777A22" w:rsidRPr="0072076A" w:rsidRDefault="00777A22" w:rsidP="00777A2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846E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77A22" w:rsidRPr="002F78AE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 xml:space="preserve"> </w:t>
            </w:r>
          </w:p>
          <w:p w:rsidR="00777A22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77A22" w:rsidRPr="00CC659C" w:rsidTr="002B2BF8">
        <w:tc>
          <w:tcPr>
            <w:tcW w:w="10065" w:type="dxa"/>
            <w:gridSpan w:val="3"/>
          </w:tcPr>
          <w:p w:rsidR="00777A22" w:rsidRDefault="00777A22" w:rsidP="00777A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F78AE">
              <w:rPr>
                <w:rFonts w:ascii="Arial" w:hAnsi="Arial" w:cs="Arial"/>
                <w:b/>
              </w:rPr>
              <w:t xml:space="preserve">Los anexos </w:t>
            </w:r>
          </w:p>
          <w:p w:rsidR="00777A22" w:rsidRPr="002F78AE" w:rsidRDefault="00777A22" w:rsidP="00777A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F78AE">
              <w:rPr>
                <w:rFonts w:ascii="Arial" w:hAnsi="Arial" w:cs="Arial"/>
              </w:rPr>
              <w:t xml:space="preserve">Corresponden a los enunciados y enumerados en la demanda, aparte de estar  en medio electrónico. </w:t>
            </w:r>
          </w:p>
          <w:p w:rsidR="00777A22" w:rsidRPr="002F78AE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  <w:lang w:val="es-MX"/>
              </w:rPr>
              <w:t>Folios ______</w:t>
            </w:r>
          </w:p>
          <w:p w:rsidR="00777A22" w:rsidRDefault="00777A22" w:rsidP="00777A2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777A22" w:rsidRPr="004350FC" w:rsidRDefault="00777A22" w:rsidP="00777A2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A1727F" w:rsidRPr="00CC659C" w:rsidTr="00777A22">
        <w:trPr>
          <w:trHeight w:val="5942"/>
        </w:trPr>
        <w:tc>
          <w:tcPr>
            <w:tcW w:w="10065" w:type="dxa"/>
            <w:gridSpan w:val="3"/>
          </w:tcPr>
          <w:p w:rsidR="00777A22" w:rsidRPr="001C3F3E" w:rsidRDefault="00CE3F01" w:rsidP="00777A22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  </w:t>
            </w:r>
            <w:r w:rsidR="00D313F8">
              <w:rPr>
                <w:rFonts w:ascii="Arial" w:hAnsi="Arial" w:cs="Arial"/>
                <w:b/>
                <w:sz w:val="24"/>
                <w:szCs w:val="24"/>
              </w:rPr>
              <w:t xml:space="preserve">3.6. </w:t>
            </w:r>
            <w:r w:rsidR="00777A22" w:rsidRPr="001C3F3E">
              <w:rPr>
                <w:rFonts w:ascii="Arial" w:hAnsi="Arial" w:cs="Arial"/>
                <w:b/>
              </w:rPr>
              <w:t>Poder (es) (Art. 73 y s.s. CGP.  y Art. 5 Decreto 806/2020):</w:t>
            </w:r>
          </w:p>
          <w:p w:rsidR="00777A22" w:rsidRPr="001C3F3E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</w:p>
          <w:p w:rsidR="00777A22" w:rsidRPr="00206C84" w:rsidRDefault="00777A22" w:rsidP="00777A22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206C84">
              <w:rPr>
                <w:rFonts w:ascii="Arial" w:hAnsi="Arial" w:cs="Arial"/>
                <w:i/>
              </w:rPr>
              <w:t>Poder otorgado con base en el Decreto 806 de 2020</w:t>
            </w:r>
          </w:p>
          <w:p w:rsidR="00777A22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</w:p>
          <w:p w:rsidR="00777A22" w:rsidRPr="001C3F3E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 xml:space="preserve">Fue conferido por </w:t>
            </w:r>
            <w:r>
              <w:rPr>
                <w:rFonts w:ascii="Arial" w:hAnsi="Arial" w:cs="Arial"/>
              </w:rPr>
              <w:t>mensaje de datos ____________________________ Cuá</w:t>
            </w:r>
            <w:r w:rsidRPr="001C3F3E">
              <w:rPr>
                <w:rFonts w:ascii="Arial" w:hAnsi="Arial" w:cs="Arial"/>
              </w:rPr>
              <w:t>l</w:t>
            </w:r>
            <w:proofErr w:type="gramStart"/>
            <w:r w:rsidRPr="001C3F3E">
              <w:rPr>
                <w:rFonts w:ascii="Arial" w:hAnsi="Arial" w:cs="Arial"/>
              </w:rPr>
              <w:t>?</w:t>
            </w:r>
            <w:proofErr w:type="gramEnd"/>
            <w:r w:rsidRPr="001C3F3E">
              <w:rPr>
                <w:rFonts w:ascii="Arial" w:hAnsi="Arial" w:cs="Arial"/>
              </w:rPr>
              <w:t>_______________</w:t>
            </w:r>
          </w:p>
          <w:p w:rsidR="00777A22" w:rsidRPr="001C3F3E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6928E31" wp14:editId="5F65BE59">
                      <wp:simplePos x="0" y="0"/>
                      <wp:positionH relativeFrom="column">
                        <wp:posOffset>4459678</wp:posOffset>
                      </wp:positionH>
                      <wp:positionV relativeFrom="paragraph">
                        <wp:posOffset>71128</wp:posOffset>
                      </wp:positionV>
                      <wp:extent cx="403225" cy="279562"/>
                      <wp:effectExtent l="0" t="0" r="15875" b="25400"/>
                      <wp:wrapNone/>
                      <wp:docPr id="50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2795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77A22" w:rsidRPr="00565BFC" w:rsidRDefault="00777A22" w:rsidP="00777A22">
                                  <w:pPr>
                                    <w:rPr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565BFC">
                                    <w:rPr>
                                      <w:sz w:val="24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928E31" id="Rectangle 399" o:spid="_x0000_s1058" style="position:absolute;margin-left:351.15pt;margin-top:5.6pt;width:31.75pt;height:2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">
                      <v:textbox>
                        <w:txbxContent>
                          <w:p w:rsidR="00777A22" w:rsidRPr="00565BFC" w:rsidRDefault="00777A22" w:rsidP="00777A22">
                            <w:pPr>
                              <w:rPr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565BFC">
                              <w:rPr>
                                <w:sz w:val="24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C3F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D444049" wp14:editId="1E631633">
                      <wp:simplePos x="0" y="0"/>
                      <wp:positionH relativeFrom="column">
                        <wp:posOffset>3798570</wp:posOffset>
                      </wp:positionH>
                      <wp:positionV relativeFrom="paragraph">
                        <wp:posOffset>89535</wp:posOffset>
                      </wp:positionV>
                      <wp:extent cx="403225" cy="238125"/>
                      <wp:effectExtent l="9525" t="10160" r="6350" b="8890"/>
                      <wp:wrapNone/>
                      <wp:docPr id="4" name="Rectangle 3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77A22" w:rsidRPr="00565BFC" w:rsidRDefault="00777A22" w:rsidP="00777A2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lang w:val="es-ES"/>
                                    </w:rPr>
                                  </w:pPr>
                                  <w:r w:rsidRPr="00565BFC"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 xml:space="preserve">SI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444049" id="Rectangle 398" o:spid="_x0000_s1059" style="position:absolute;margin-left:299.1pt;margin-top:7.05pt;width:31.75pt;height:18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">
                      <v:textbox>
                        <w:txbxContent>
                          <w:p w:rsidR="00777A22" w:rsidRPr="00565BFC" w:rsidRDefault="00777A22" w:rsidP="00777A22">
                            <w:pPr>
                              <w:rPr>
                                <w:rFonts w:ascii="Arial" w:hAnsi="Arial" w:cs="Arial"/>
                                <w:sz w:val="24"/>
                                <w:lang w:val="es-ES"/>
                              </w:rPr>
                            </w:pPr>
                            <w:r w:rsidRPr="00565BFC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SI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77A22" w:rsidRPr="001C3F3E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>Se indica claramente la dire</w:t>
            </w:r>
            <w:r>
              <w:rPr>
                <w:rFonts w:ascii="Arial" w:hAnsi="Arial" w:cs="Arial"/>
              </w:rPr>
              <w:t>cción electrónica del apoderado</w:t>
            </w:r>
          </w:p>
          <w:p w:rsidR="00777A22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</w:p>
          <w:p w:rsidR="00777A22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A5768A9" wp14:editId="6656F5D5">
                      <wp:simplePos x="0" y="0"/>
                      <wp:positionH relativeFrom="column">
                        <wp:posOffset>4442205</wp:posOffset>
                      </wp:positionH>
                      <wp:positionV relativeFrom="paragraph">
                        <wp:posOffset>2682</wp:posOffset>
                      </wp:positionV>
                      <wp:extent cx="420698" cy="279400"/>
                      <wp:effectExtent l="0" t="0" r="17780" b="25400"/>
                      <wp:wrapNone/>
                      <wp:docPr id="39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0698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77A22" w:rsidRPr="00AA19B0" w:rsidRDefault="00777A22" w:rsidP="00777A2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AA19B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5768A9" id="_x0000_s1060" style="position:absolute;margin-left:349.8pt;margin-top:.2pt;width:33.15pt;height:2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">
                      <v:textbox>
                        <w:txbxContent>
                          <w:p w:rsidR="00777A22" w:rsidRPr="00AA19B0" w:rsidRDefault="00777A22" w:rsidP="00777A2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AA19B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C3F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121CF6F" wp14:editId="791FB41B">
                      <wp:simplePos x="0" y="0"/>
                      <wp:positionH relativeFrom="column">
                        <wp:posOffset>3830664</wp:posOffset>
                      </wp:positionH>
                      <wp:positionV relativeFrom="paragraph">
                        <wp:posOffset>2682</wp:posOffset>
                      </wp:positionV>
                      <wp:extent cx="413518" cy="279400"/>
                      <wp:effectExtent l="0" t="0" r="24765" b="25400"/>
                      <wp:wrapNone/>
                      <wp:docPr id="51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3518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77A22" w:rsidRPr="00AA19B0" w:rsidRDefault="00777A22" w:rsidP="00777A2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AA19B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21CF6F" id="_x0000_s1061" style="position:absolute;margin-left:301.65pt;margin-top:.2pt;width:32.55pt;height:2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">
                      <v:textbox>
                        <w:txbxContent>
                          <w:p w:rsidR="00777A22" w:rsidRPr="00AA19B0" w:rsidRDefault="00777A22" w:rsidP="00777A2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AA19B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Coincide con la inscrita en el Registro Nacional de Abogados </w:t>
            </w:r>
          </w:p>
          <w:p w:rsidR="00777A22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</w:p>
          <w:p w:rsidR="00777A22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04D6765" wp14:editId="448463A2">
                      <wp:simplePos x="0" y="0"/>
                      <wp:positionH relativeFrom="column">
                        <wp:posOffset>4418908</wp:posOffset>
                      </wp:positionH>
                      <wp:positionV relativeFrom="paragraph">
                        <wp:posOffset>163802</wp:posOffset>
                      </wp:positionV>
                      <wp:extent cx="454288" cy="273575"/>
                      <wp:effectExtent l="0" t="0" r="22225" b="12700"/>
                      <wp:wrapNone/>
                      <wp:docPr id="41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54288" cy="273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77A22" w:rsidRPr="00AA19B0" w:rsidRDefault="00777A22" w:rsidP="00777A2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4D6765" id="_x0000_s1062" style="position:absolute;margin-left:347.95pt;margin-top:12.9pt;width:35.75pt;height:21.55pt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">
                      <v:textbox>
                        <w:txbxContent>
                          <w:p w:rsidR="00777A22" w:rsidRPr="00AA19B0" w:rsidRDefault="00777A22" w:rsidP="00777A2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C3F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25EF24CE" wp14:editId="6263BC57">
                      <wp:simplePos x="0" y="0"/>
                      <wp:positionH relativeFrom="column">
                        <wp:posOffset>3813191</wp:posOffset>
                      </wp:positionH>
                      <wp:positionV relativeFrom="paragraph">
                        <wp:posOffset>157977</wp:posOffset>
                      </wp:positionV>
                      <wp:extent cx="430858" cy="279400"/>
                      <wp:effectExtent l="0" t="0" r="26670" b="25400"/>
                      <wp:wrapNone/>
                      <wp:docPr id="52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30858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77A22" w:rsidRPr="00AA19B0" w:rsidRDefault="00777A22" w:rsidP="00777A2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AA19B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EF24CE" id="_x0000_s1063" style="position:absolute;margin-left:300.25pt;margin-top:12.45pt;width:33.95pt;height:22pt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">
                      <v:textbox>
                        <w:txbxContent>
                          <w:p w:rsidR="00777A22" w:rsidRPr="00AA19B0" w:rsidRDefault="00777A22" w:rsidP="00777A2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AA19B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>Si el poder fue otorgado por persona inscrita</w:t>
            </w:r>
            <w:r w:rsidRPr="00565BFC">
              <w:rPr>
                <w:rFonts w:ascii="Arial" w:hAnsi="Arial" w:cs="Arial"/>
              </w:rPr>
              <w:t xml:space="preserve"> en el registro mercantil, </w:t>
            </w:r>
            <w:r>
              <w:rPr>
                <w:rFonts w:ascii="Arial" w:hAnsi="Arial" w:cs="Arial"/>
              </w:rPr>
              <w:t xml:space="preserve">fue remitido </w:t>
            </w:r>
            <w:r w:rsidRPr="00565BFC">
              <w:rPr>
                <w:rFonts w:ascii="Arial" w:hAnsi="Arial" w:cs="Arial"/>
              </w:rPr>
              <w:t>desde la dirección de correo electrónico inscrita para re</w:t>
            </w:r>
            <w:r>
              <w:rPr>
                <w:rFonts w:ascii="Arial" w:hAnsi="Arial" w:cs="Arial"/>
              </w:rPr>
              <w:t xml:space="preserve">cibir notificaciones judiciales </w:t>
            </w:r>
          </w:p>
          <w:p w:rsidR="00777A22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</w:p>
          <w:p w:rsidR="00777A22" w:rsidRPr="00206C84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Poder otorgado con base en el Código General del Proceso </w:t>
            </w:r>
            <w:r w:rsidRPr="00206C84">
              <w:rPr>
                <w:rFonts w:ascii="Arial" w:hAnsi="Arial" w:cs="Arial"/>
              </w:rPr>
              <w:t xml:space="preserve"> </w:t>
            </w:r>
          </w:p>
          <w:p w:rsidR="00777A22" w:rsidRPr="001C3F3E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</w:p>
          <w:p w:rsidR="00777A22" w:rsidRPr="001C3F3E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>Presentación personal del poderdante en notaría _____________</w:t>
            </w:r>
            <w:proofErr w:type="spellStart"/>
            <w:r w:rsidRPr="001C3F3E">
              <w:rPr>
                <w:rFonts w:ascii="Arial" w:hAnsi="Arial" w:cs="Arial"/>
              </w:rPr>
              <w:t>fl</w:t>
            </w:r>
            <w:proofErr w:type="spellEnd"/>
            <w:r w:rsidRPr="001C3F3E">
              <w:rPr>
                <w:rFonts w:ascii="Arial" w:hAnsi="Arial" w:cs="Arial"/>
              </w:rPr>
              <w:t xml:space="preserve">. ______________ </w:t>
            </w:r>
          </w:p>
          <w:p w:rsidR="00777A22" w:rsidRPr="001C3F3E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>Objeto para el que fue conferido, claramente identificado _____________</w:t>
            </w:r>
            <w:proofErr w:type="spellStart"/>
            <w:r w:rsidRPr="001C3F3E">
              <w:rPr>
                <w:rFonts w:ascii="Arial" w:hAnsi="Arial" w:cs="Arial"/>
              </w:rPr>
              <w:t>fl</w:t>
            </w:r>
            <w:proofErr w:type="spellEnd"/>
            <w:r w:rsidRPr="001C3F3E">
              <w:rPr>
                <w:rFonts w:ascii="Arial" w:hAnsi="Arial" w:cs="Arial"/>
              </w:rPr>
              <w:t>. __________</w:t>
            </w:r>
          </w:p>
          <w:p w:rsidR="00777A22" w:rsidRPr="001C3F3E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>Concordancia entre el poder y la demanda – Objeto _____________</w:t>
            </w:r>
            <w:proofErr w:type="spellStart"/>
            <w:r w:rsidRPr="001C3F3E">
              <w:rPr>
                <w:rFonts w:ascii="Arial" w:hAnsi="Arial" w:cs="Arial"/>
              </w:rPr>
              <w:t>fl</w:t>
            </w:r>
            <w:proofErr w:type="spellEnd"/>
            <w:r w:rsidRPr="001C3F3E">
              <w:rPr>
                <w:rFonts w:ascii="Arial" w:hAnsi="Arial" w:cs="Arial"/>
              </w:rPr>
              <w:t>. ______________</w:t>
            </w:r>
          </w:p>
          <w:p w:rsidR="00777A22" w:rsidRPr="001C3F3E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>Especial________________________</w:t>
            </w:r>
          </w:p>
          <w:p w:rsidR="00777A22" w:rsidRPr="001C3F3E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</w:p>
          <w:p w:rsidR="00777A22" w:rsidRPr="001C3F3E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273D36B7" wp14:editId="7268CD8A">
                      <wp:simplePos x="0" y="0"/>
                      <wp:positionH relativeFrom="column">
                        <wp:posOffset>2694305</wp:posOffset>
                      </wp:positionH>
                      <wp:positionV relativeFrom="paragraph">
                        <wp:posOffset>107950</wp:posOffset>
                      </wp:positionV>
                      <wp:extent cx="370205" cy="0"/>
                      <wp:effectExtent l="10160" t="55245" r="19685" b="59055"/>
                      <wp:wrapNone/>
                      <wp:docPr id="1" name="AutoShape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02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A3AA0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25" o:spid="_x0000_s1026" type="#_x0000_t32" style="position:absolute;margin-left:212.15pt;margin-top:8.5pt;width:29.15pt;height: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">
                      <v:stroke endarrow="block"/>
                    </v:shape>
                  </w:pict>
                </mc:Fallback>
              </mc:AlternateContent>
            </w:r>
            <w:r w:rsidRPr="001C3F3E">
              <w:rPr>
                <w:rFonts w:ascii="Arial" w:hAnsi="Arial" w:cs="Arial"/>
              </w:rPr>
              <w:t xml:space="preserve">General________________________              </w:t>
            </w:r>
            <w:r>
              <w:rPr>
                <w:rFonts w:ascii="Arial" w:hAnsi="Arial" w:cs="Arial"/>
              </w:rPr>
              <w:t xml:space="preserve">       </w:t>
            </w:r>
            <w:r w:rsidRPr="001C3F3E">
              <w:rPr>
                <w:rFonts w:ascii="Arial" w:hAnsi="Arial" w:cs="Arial"/>
              </w:rPr>
              <w:t>Vigente_____________</w:t>
            </w:r>
          </w:p>
          <w:p w:rsidR="00777A22" w:rsidRPr="001C3F3E" w:rsidRDefault="00777A22" w:rsidP="00777A22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 xml:space="preserve">Debidamente otorgado: </w:t>
            </w:r>
          </w:p>
          <w:p w:rsidR="009D722C" w:rsidRPr="00CC659C" w:rsidRDefault="00777A22" w:rsidP="00777A2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C3F3E">
              <w:rPr>
                <w:rFonts w:ascii="Arial" w:hAnsi="Arial" w:cs="Arial"/>
              </w:rPr>
              <w:t>Facultades para conciliar____________        Otras facultades___________________</w:t>
            </w:r>
          </w:p>
        </w:tc>
      </w:tr>
      <w:tr w:rsidR="00A1727F" w:rsidRPr="00CC659C" w:rsidTr="00CC659C">
        <w:tc>
          <w:tcPr>
            <w:tcW w:w="10065" w:type="dxa"/>
            <w:gridSpan w:val="3"/>
          </w:tcPr>
          <w:p w:rsidR="00A1727F" w:rsidRPr="00CC659C" w:rsidRDefault="00A1727F" w:rsidP="00CC659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727F" w:rsidRPr="00CC659C" w:rsidRDefault="00A1727F" w:rsidP="00CC659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hAnsi="Arial" w:cs="Arial"/>
                <w:b/>
                <w:sz w:val="24"/>
                <w:szCs w:val="24"/>
              </w:rPr>
              <w:t xml:space="preserve">3.7. Otros </w:t>
            </w:r>
            <w:r w:rsidR="00B97968" w:rsidRPr="00CC659C">
              <w:rPr>
                <w:rFonts w:ascii="Arial" w:hAnsi="Arial" w:cs="Arial"/>
                <w:b/>
                <w:sz w:val="24"/>
                <w:szCs w:val="24"/>
              </w:rPr>
              <w:t>anexos. -</w:t>
            </w:r>
          </w:p>
          <w:p w:rsidR="00A1727F" w:rsidRPr="00CC659C" w:rsidRDefault="00A1727F" w:rsidP="00CC659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>_____________________________________________________________________</w:t>
            </w:r>
          </w:p>
          <w:p w:rsidR="00A1727F" w:rsidRPr="00CC659C" w:rsidRDefault="00A1727F" w:rsidP="00CC65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  <w:lang w:val="es-MX"/>
              </w:rPr>
              <w:t>Folios ______</w:t>
            </w:r>
          </w:p>
          <w:p w:rsidR="00A1727F" w:rsidRPr="00CC659C" w:rsidRDefault="00A1727F" w:rsidP="00CC65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horzAnchor="margin" w:tblpXSpec="center" w:tblpY="601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28"/>
        <w:gridCol w:w="2992"/>
        <w:gridCol w:w="2219"/>
      </w:tblGrid>
      <w:tr w:rsidR="00BA7335" w:rsidRPr="00CC659C" w:rsidTr="00335B0E">
        <w:trPr>
          <w:trHeight w:val="274"/>
        </w:trPr>
        <w:tc>
          <w:tcPr>
            <w:tcW w:w="4428" w:type="dxa"/>
            <w:tcBorders>
              <w:bottom w:val="single" w:sz="4" w:space="0" w:color="auto"/>
            </w:tcBorders>
          </w:tcPr>
          <w:p w:rsidR="00BA7335" w:rsidRPr="00CC659C" w:rsidRDefault="00335B0E" w:rsidP="00BA7335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DEMANDA PARA</w:t>
            </w:r>
          </w:p>
        </w:tc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7335" w:rsidRPr="00CC659C" w:rsidTr="00BA7335">
        <w:trPr>
          <w:trHeight w:val="384"/>
        </w:trPr>
        <w:tc>
          <w:tcPr>
            <w:tcW w:w="4428" w:type="dxa"/>
            <w:vMerge w:val="restart"/>
            <w:tcBorders>
              <w:top w:val="single" w:sz="4" w:space="0" w:color="auto"/>
            </w:tcBorders>
          </w:tcPr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1026160</wp:posOffset>
                      </wp:positionH>
                      <wp:positionV relativeFrom="paragraph">
                        <wp:posOffset>9525</wp:posOffset>
                      </wp:positionV>
                      <wp:extent cx="462915" cy="380365"/>
                      <wp:effectExtent l="0" t="0" r="0" b="635"/>
                      <wp:wrapNone/>
                      <wp:docPr id="2" name="Rectangle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5A3B66B5" id="Rectangle 447" o:spid="_x0000_s1026" style="position:absolute;margin-left:80.8pt;margin-top:.75pt;width:36.45pt;height:29.9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"/>
                  </w:pict>
                </mc:Fallback>
              </mc:AlternateContent>
            </w:r>
          </w:p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ADMITIR</w:t>
            </w:r>
          </w:p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Instancia en que se conoce</w:t>
            </w:r>
          </w:p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7335" w:rsidRPr="00CC659C" w:rsidTr="00BA7335">
        <w:trPr>
          <w:trHeight w:val="353"/>
        </w:trPr>
        <w:tc>
          <w:tcPr>
            <w:tcW w:w="4428" w:type="dxa"/>
            <w:vMerge/>
          </w:tcPr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C659C">
              <w:rPr>
                <w:rFonts w:ascii="Arial" w:hAnsi="Arial" w:cs="Arial"/>
                <w:b/>
                <w:sz w:val="24"/>
                <w:szCs w:val="24"/>
              </w:rPr>
              <w:t xml:space="preserve">Única 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7335" w:rsidRPr="00CC659C" w:rsidTr="00BA7335">
        <w:trPr>
          <w:trHeight w:val="337"/>
        </w:trPr>
        <w:tc>
          <w:tcPr>
            <w:tcW w:w="4428" w:type="dxa"/>
            <w:vMerge/>
            <w:tcBorders>
              <w:bottom w:val="single" w:sz="4" w:space="0" w:color="auto"/>
            </w:tcBorders>
          </w:tcPr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C659C">
              <w:rPr>
                <w:rFonts w:ascii="Arial" w:hAnsi="Arial" w:cs="Arial"/>
                <w:b/>
                <w:sz w:val="24"/>
                <w:szCs w:val="24"/>
              </w:rPr>
              <w:t>Primera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7335" w:rsidRPr="00CC659C" w:rsidTr="00335B0E">
        <w:trPr>
          <w:trHeight w:val="3683"/>
        </w:trPr>
        <w:tc>
          <w:tcPr>
            <w:tcW w:w="4428" w:type="dxa"/>
            <w:tcBorders>
              <w:top w:val="single" w:sz="4" w:space="0" w:color="auto"/>
            </w:tcBorders>
          </w:tcPr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1028065</wp:posOffset>
                      </wp:positionH>
                      <wp:positionV relativeFrom="paragraph">
                        <wp:posOffset>61595</wp:posOffset>
                      </wp:positionV>
                      <wp:extent cx="462915" cy="380365"/>
                      <wp:effectExtent l="0" t="0" r="0" b="635"/>
                      <wp:wrapNone/>
                      <wp:docPr id="32" name="Rectangle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7335" w:rsidRDefault="00BA7335" w:rsidP="00BA733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47" o:spid="_x0000_s1064" style="position:absolute;margin-left:80.95pt;margin-top:4.85pt;width:36.45pt;height:29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">
                      <v:textbox>
                        <w:txbxContent>
                          <w:p w:rsidR="00BA7335" w:rsidRDefault="00BA7335" w:rsidP="00BA733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REMITIR</w:t>
            </w:r>
          </w:p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1026160</wp:posOffset>
                      </wp:positionH>
                      <wp:positionV relativeFrom="paragraph">
                        <wp:posOffset>60960</wp:posOffset>
                      </wp:positionV>
                      <wp:extent cx="462915" cy="380365"/>
                      <wp:effectExtent l="0" t="0" r="0" b="635"/>
                      <wp:wrapNone/>
                      <wp:docPr id="33" name="Rectangle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27777B72" id="Rectangle 448" o:spid="_x0000_s1026" style="position:absolute;margin-left:80.8pt;margin-top:4.8pt;width:36.45pt;height:29.9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"/>
                  </w:pict>
                </mc:Fallback>
              </mc:AlternateContent>
            </w:r>
          </w:p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INADMITIR</w:t>
            </w:r>
          </w:p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1026160</wp:posOffset>
                      </wp:positionH>
                      <wp:positionV relativeFrom="paragraph">
                        <wp:posOffset>19685</wp:posOffset>
                      </wp:positionV>
                      <wp:extent cx="462915" cy="380365"/>
                      <wp:effectExtent l="0" t="0" r="0" b="635"/>
                      <wp:wrapNone/>
                      <wp:docPr id="34" name="Rectangle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087D5466" id="Rectangle 449" o:spid="_x0000_s1026" style="position:absolute;margin-left:80.8pt;margin-top:1.55pt;width:36.45pt;height:29.9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"/>
                  </w:pict>
                </mc:Fallback>
              </mc:AlternateContent>
            </w:r>
          </w:p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RECHAZAR</w:t>
            </w:r>
            <w:bookmarkStart w:id="0" w:name="_GoBack"/>
            <w:bookmarkEnd w:id="0"/>
          </w:p>
        </w:tc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BA7335" w:rsidRPr="00CC659C" w:rsidRDefault="00BA7335" w:rsidP="00BA7335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C659C">
              <w:rPr>
                <w:rFonts w:ascii="Arial" w:hAnsi="Arial" w:cs="Arial"/>
                <w:sz w:val="24"/>
                <w:szCs w:val="24"/>
              </w:rPr>
              <w:t>COMENTARIOS:</w:t>
            </w:r>
          </w:p>
          <w:p w:rsidR="00BA7335" w:rsidRPr="00CC659C" w:rsidRDefault="00BA7335" w:rsidP="00777A22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1727F" w:rsidRPr="00D5057E" w:rsidRDefault="00A1727F" w:rsidP="00DA1CE2">
      <w:pPr>
        <w:rPr>
          <w:rFonts w:ascii="Arial" w:hAnsi="Arial" w:cs="Arial"/>
          <w:sz w:val="24"/>
          <w:szCs w:val="24"/>
        </w:rPr>
      </w:pPr>
    </w:p>
    <w:sectPr w:rsidR="00A1727F" w:rsidRPr="00D5057E" w:rsidSect="001F52AF">
      <w:footerReference w:type="default" r:id="rId9"/>
      <w:pgSz w:w="12242" w:h="19442" w:code="122"/>
      <w:pgMar w:top="1135" w:right="900" w:bottom="1134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0F5" w:rsidRDefault="006430F5" w:rsidP="003D4625">
      <w:pPr>
        <w:spacing w:after="0" w:line="240" w:lineRule="auto"/>
      </w:pPr>
      <w:r>
        <w:separator/>
      </w:r>
    </w:p>
  </w:endnote>
  <w:endnote w:type="continuationSeparator" w:id="0">
    <w:p w:rsidR="006430F5" w:rsidRDefault="006430F5" w:rsidP="003D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27F" w:rsidRDefault="005A404C">
    <w:pPr>
      <w:pStyle w:val="Piedepgina"/>
      <w:jc w:val="right"/>
    </w:pPr>
    <w:r>
      <w:fldChar w:fldCharType="begin"/>
    </w:r>
    <w:r w:rsidR="008C18A3">
      <w:instrText>PAGE   \* MERGEFORMAT</w:instrText>
    </w:r>
    <w:r>
      <w:fldChar w:fldCharType="separate"/>
    </w:r>
    <w:r w:rsidR="00085D32" w:rsidRPr="00085D32">
      <w:rPr>
        <w:noProof/>
        <w:lang w:val="es-ES"/>
      </w:rPr>
      <w:t>5</w:t>
    </w:r>
    <w:r>
      <w:rPr>
        <w:noProof/>
        <w:lang w:val="es-ES"/>
      </w:rPr>
      <w:fldChar w:fldCharType="end"/>
    </w:r>
  </w:p>
  <w:p w:rsidR="00A1727F" w:rsidRDefault="00A1727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0F5" w:rsidRDefault="006430F5" w:rsidP="003D4625">
      <w:pPr>
        <w:spacing w:after="0" w:line="240" w:lineRule="auto"/>
      </w:pPr>
      <w:r>
        <w:separator/>
      </w:r>
    </w:p>
  </w:footnote>
  <w:footnote w:type="continuationSeparator" w:id="0">
    <w:p w:rsidR="006430F5" w:rsidRDefault="006430F5" w:rsidP="003D46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5757D"/>
    <w:multiLevelType w:val="hybridMultilevel"/>
    <w:tmpl w:val="D98EAD94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AF353E"/>
    <w:multiLevelType w:val="multilevel"/>
    <w:tmpl w:val="4F4C96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 w15:restartNumberingAfterBreak="0">
    <w:nsid w:val="4BF24C5E"/>
    <w:multiLevelType w:val="hybridMultilevel"/>
    <w:tmpl w:val="D98EAD94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D5D6528"/>
    <w:multiLevelType w:val="hybridMultilevel"/>
    <w:tmpl w:val="7A3CC272"/>
    <w:lvl w:ilvl="0" w:tplc="240A000F">
      <w:start w:val="3"/>
      <w:numFmt w:val="decimal"/>
      <w:lvlText w:val="%1."/>
      <w:lvlJc w:val="left"/>
      <w:pPr>
        <w:ind w:left="796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516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236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956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76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96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116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836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556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5AF"/>
    <w:rsid w:val="00016154"/>
    <w:rsid w:val="00041794"/>
    <w:rsid w:val="00076CCA"/>
    <w:rsid w:val="00085D32"/>
    <w:rsid w:val="000F2A93"/>
    <w:rsid w:val="00156B26"/>
    <w:rsid w:val="00187B5F"/>
    <w:rsid w:val="0019038F"/>
    <w:rsid w:val="001A05A5"/>
    <w:rsid w:val="001F52AF"/>
    <w:rsid w:val="0026747E"/>
    <w:rsid w:val="002C2103"/>
    <w:rsid w:val="002C70AB"/>
    <w:rsid w:val="002D1D53"/>
    <w:rsid w:val="002D6811"/>
    <w:rsid w:val="002F72B7"/>
    <w:rsid w:val="0031605D"/>
    <w:rsid w:val="00323F09"/>
    <w:rsid w:val="003359DC"/>
    <w:rsid w:val="00335B0E"/>
    <w:rsid w:val="003A2459"/>
    <w:rsid w:val="003A5194"/>
    <w:rsid w:val="003B202B"/>
    <w:rsid w:val="003D4625"/>
    <w:rsid w:val="003E0128"/>
    <w:rsid w:val="003E6A93"/>
    <w:rsid w:val="00445889"/>
    <w:rsid w:val="004734B0"/>
    <w:rsid w:val="0048167E"/>
    <w:rsid w:val="0049029C"/>
    <w:rsid w:val="004960D6"/>
    <w:rsid w:val="004A787A"/>
    <w:rsid w:val="004C7C5B"/>
    <w:rsid w:val="004D043A"/>
    <w:rsid w:val="004D05B6"/>
    <w:rsid w:val="00500620"/>
    <w:rsid w:val="0050341E"/>
    <w:rsid w:val="00507F3F"/>
    <w:rsid w:val="00510B29"/>
    <w:rsid w:val="005974BD"/>
    <w:rsid w:val="005A404C"/>
    <w:rsid w:val="005B2D8D"/>
    <w:rsid w:val="005C4DD0"/>
    <w:rsid w:val="005E19BD"/>
    <w:rsid w:val="00607173"/>
    <w:rsid w:val="00632721"/>
    <w:rsid w:val="006430F5"/>
    <w:rsid w:val="00651566"/>
    <w:rsid w:val="00680EB0"/>
    <w:rsid w:val="006862BE"/>
    <w:rsid w:val="006B34C7"/>
    <w:rsid w:val="006C24A6"/>
    <w:rsid w:val="006D50FE"/>
    <w:rsid w:val="006D5142"/>
    <w:rsid w:val="006E2918"/>
    <w:rsid w:val="007045AF"/>
    <w:rsid w:val="00716F6E"/>
    <w:rsid w:val="0072076A"/>
    <w:rsid w:val="00732ED2"/>
    <w:rsid w:val="007337E1"/>
    <w:rsid w:val="00777A22"/>
    <w:rsid w:val="0079351D"/>
    <w:rsid w:val="00805F59"/>
    <w:rsid w:val="008261B3"/>
    <w:rsid w:val="00834B91"/>
    <w:rsid w:val="00837336"/>
    <w:rsid w:val="008649B0"/>
    <w:rsid w:val="00875088"/>
    <w:rsid w:val="00876F37"/>
    <w:rsid w:val="008C18A3"/>
    <w:rsid w:val="008C302A"/>
    <w:rsid w:val="008E4A15"/>
    <w:rsid w:val="008F1B2C"/>
    <w:rsid w:val="00912FFE"/>
    <w:rsid w:val="00961CA0"/>
    <w:rsid w:val="009B00F6"/>
    <w:rsid w:val="009C6037"/>
    <w:rsid w:val="009C6A35"/>
    <w:rsid w:val="009D722C"/>
    <w:rsid w:val="00A1727F"/>
    <w:rsid w:val="00A17F70"/>
    <w:rsid w:val="00A32512"/>
    <w:rsid w:val="00A41C21"/>
    <w:rsid w:val="00A44B7F"/>
    <w:rsid w:val="00A544D5"/>
    <w:rsid w:val="00A6583F"/>
    <w:rsid w:val="00A77172"/>
    <w:rsid w:val="00A81661"/>
    <w:rsid w:val="00A830AD"/>
    <w:rsid w:val="00AA6ABC"/>
    <w:rsid w:val="00AB16AB"/>
    <w:rsid w:val="00AC576B"/>
    <w:rsid w:val="00B023E2"/>
    <w:rsid w:val="00B153E7"/>
    <w:rsid w:val="00B3161C"/>
    <w:rsid w:val="00B3342C"/>
    <w:rsid w:val="00B628B7"/>
    <w:rsid w:val="00B97968"/>
    <w:rsid w:val="00B97F60"/>
    <w:rsid w:val="00BA43EF"/>
    <w:rsid w:val="00BA7335"/>
    <w:rsid w:val="00BB68F2"/>
    <w:rsid w:val="00C07DB4"/>
    <w:rsid w:val="00C33336"/>
    <w:rsid w:val="00C347CB"/>
    <w:rsid w:val="00C7353D"/>
    <w:rsid w:val="00C8765F"/>
    <w:rsid w:val="00CA7234"/>
    <w:rsid w:val="00CC4FC9"/>
    <w:rsid w:val="00CC659C"/>
    <w:rsid w:val="00CE3F01"/>
    <w:rsid w:val="00D313F8"/>
    <w:rsid w:val="00D5057E"/>
    <w:rsid w:val="00D65A6B"/>
    <w:rsid w:val="00D67859"/>
    <w:rsid w:val="00D70519"/>
    <w:rsid w:val="00D81703"/>
    <w:rsid w:val="00DA1CE2"/>
    <w:rsid w:val="00DF0006"/>
    <w:rsid w:val="00E018CC"/>
    <w:rsid w:val="00E273CE"/>
    <w:rsid w:val="00E64B4F"/>
    <w:rsid w:val="00E852A3"/>
    <w:rsid w:val="00E908A3"/>
    <w:rsid w:val="00EC5D61"/>
    <w:rsid w:val="00ED0D32"/>
    <w:rsid w:val="00EE16ED"/>
    <w:rsid w:val="00F06574"/>
    <w:rsid w:val="00F14AE9"/>
    <w:rsid w:val="00F25F8B"/>
    <w:rsid w:val="00F44C73"/>
    <w:rsid w:val="00F90805"/>
    <w:rsid w:val="00FC3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666077B-CFAA-4BEC-BACD-8F3E4FDB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B29"/>
    <w:pPr>
      <w:spacing w:after="200" w:line="276" w:lineRule="auto"/>
    </w:pPr>
    <w:rPr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7045AF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uiPriority w:val="99"/>
    <w:qFormat/>
    <w:rsid w:val="007045AF"/>
    <w:rPr>
      <w:lang w:val="es-CO" w:eastAsia="es-CO"/>
    </w:rPr>
  </w:style>
  <w:style w:type="paragraph" w:styleId="Prrafodelista">
    <w:name w:val="List Paragraph"/>
    <w:basedOn w:val="Normal"/>
    <w:uiPriority w:val="99"/>
    <w:qFormat/>
    <w:rsid w:val="0060717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rsid w:val="003D46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3D4625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3D46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3D462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075DDE435C12438D44ADB9EC398C12" ma:contentTypeVersion="6" ma:contentTypeDescription="Crear nuevo documento." ma:contentTypeScope="" ma:versionID="6b5d23353a22785816d4614160e6a6d8">
  <xsd:schema xmlns:xsd="http://www.w3.org/2001/XMLSchema" xmlns:xs="http://www.w3.org/2001/XMLSchema" xmlns:p="http://schemas.microsoft.com/office/2006/metadata/properties" xmlns:ns2="56abd99e-562f-42cb-8eaa-28d5da66fbf4" targetNamespace="http://schemas.microsoft.com/office/2006/metadata/properties" ma:root="true" ma:fieldsID="6fa82eaeddc5d7777e8e8b1daa5d92df" ns2:_="">
    <xsd:import namespace="56abd99e-562f-42cb-8eaa-28d5da66fb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bd99e-562f-42cb-8eaa-28d5da66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4178A4-21AA-4FB2-839C-D21173E1C6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F24F9B-A66F-4808-8004-F350DE024656}"/>
</file>

<file path=customXml/itemProps3.xml><?xml version="1.0" encoding="utf-8"?>
<ds:datastoreItem xmlns:ds="http://schemas.openxmlformats.org/officeDocument/2006/customXml" ds:itemID="{357DFD26-F1DA-4ACD-9030-F18277DF06A9}"/>
</file>

<file path=customXml/itemProps4.xml><?xml version="1.0" encoding="utf-8"?>
<ds:datastoreItem xmlns:ds="http://schemas.openxmlformats.org/officeDocument/2006/customXml" ds:itemID="{900B3DAF-2FB7-484F-92DD-5A1E79D5D9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1726</Words>
  <Characters>9493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ESCUELA JUDICIAL RODRIGO LARA BONILLA</vt:lpstr>
    </vt:vector>
  </TitlesOfParts>
  <Company>Hewlett-Packard</Company>
  <LinksUpToDate>false</LinksUpToDate>
  <CharactersWithSpaces>11197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ESCUELA JUDICIAL RODRIGO LARA BONILLA</dc:title>
  <dc:subject/>
  <dc:creator>Andrea</dc:creator>
  <cp:keywords/>
  <dc:description/>
  <cp:lastModifiedBy>usuario</cp:lastModifiedBy>
  <cp:revision>3</cp:revision>
  <cp:lastPrinted>2013-01-22T20:56:00Z</cp:lastPrinted>
  <dcterms:created xsi:type="dcterms:W3CDTF">2021-06-08T15:49:00Z</dcterms:created>
  <dcterms:modified xsi:type="dcterms:W3CDTF">2021-06-18T22:17:00Z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0x01010029075DDE435C12438D44ADB9EC398C12</vt:lpwstr>
  </property>
</Properties>
</file>